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F4" w:rsidRDefault="00407DF4" w:rsidP="00407DF4">
      <w:r>
        <w:t xml:space="preserve">ДОГОВОР-ОФЕРТА о </w:t>
      </w:r>
      <w:r w:rsidR="004112EC">
        <w:t>реализации турпродукта</w:t>
      </w:r>
    </w:p>
    <w:p w:rsidR="00407DF4" w:rsidRDefault="00407DF4" w:rsidP="00407DF4">
      <w:r>
        <w:t xml:space="preserve"> </w:t>
      </w:r>
    </w:p>
    <w:p w:rsidR="00407DF4" w:rsidRDefault="00407DF4" w:rsidP="00407DF4">
      <w:r>
        <w:t xml:space="preserve">Настоящим ООО Фирма "Каникулы" (реестровый номер в Едином Федеральном реестре туроператоров - РТО 010970), выражает намерение заключить с лицом, которое примет условия настоящего договора-оферты, договор о </w:t>
      </w:r>
      <w:proofErr w:type="spellStart"/>
      <w:r w:rsidR="004112EC" w:rsidRPr="004112EC">
        <w:t>о</w:t>
      </w:r>
      <w:proofErr w:type="spellEnd"/>
      <w:r w:rsidR="004112EC" w:rsidRPr="004112EC">
        <w:t xml:space="preserve"> реализации турпродукта</w:t>
      </w:r>
      <w:r>
        <w:t xml:space="preserve">, на условиях настоящего договора-оферты. </w:t>
      </w:r>
    </w:p>
    <w:p w:rsidR="00A60431" w:rsidRPr="00947FB3" w:rsidRDefault="00A60431" w:rsidP="00407DF4">
      <w:pPr>
        <w:rPr>
          <w:rStyle w:val="a3"/>
          <w:rFonts w:cstheme="minorHAnsi"/>
          <w:bCs/>
          <w:iCs/>
          <w:sz w:val="20"/>
          <w:szCs w:val="20"/>
        </w:rPr>
      </w:pPr>
      <w:r>
        <w:t xml:space="preserve">Данный договор является публичной офертой в соответствии со ст. 435 ГК РФ и размещен на сайте </w:t>
      </w:r>
      <w:hyperlink r:id="rId4" w:history="1">
        <w:r w:rsidR="005240C7" w:rsidRPr="009E083C">
          <w:rPr>
            <w:rStyle w:val="a3"/>
          </w:rPr>
          <w:t>https://kanikuli74.ru</w:t>
        </w:r>
      </w:hyperlink>
      <w:r w:rsidR="005240C7">
        <w:t xml:space="preserve"> </w:t>
      </w:r>
    </w:p>
    <w:p w:rsidR="0002095F" w:rsidRDefault="0002095F" w:rsidP="0002095F">
      <w:r>
        <w:t>1.</w:t>
      </w:r>
      <w:r>
        <w:tab/>
        <w:t>ТЕРМИНЫ</w:t>
      </w:r>
    </w:p>
    <w:p w:rsidR="0002095F" w:rsidRDefault="003E21DE" w:rsidP="0002095F">
      <w:r>
        <w:t>Д</w:t>
      </w:r>
      <w:r w:rsidR="0002095F">
        <w:t xml:space="preserve">оговор – гражданско-правовой договор о предоставлении туристского </w:t>
      </w:r>
      <w:proofErr w:type="gramStart"/>
      <w:r w:rsidR="0002095F">
        <w:t>продукта  или</w:t>
      </w:r>
      <w:proofErr w:type="gramEnd"/>
      <w:r w:rsidR="0002095F">
        <w:t xml:space="preserve"> туристских услуг, заключенный между Исполнителем и Заказчиком на условиях и в порядке, определенных настоящим договором-офертой;  </w:t>
      </w:r>
    </w:p>
    <w:p w:rsidR="0002095F" w:rsidRDefault="0002095F" w:rsidP="0002095F">
      <w:r>
        <w:t>Заказчик – юридическое или физическое лицо, заключившее договор</w:t>
      </w:r>
      <w:r w:rsidR="0048395A">
        <w:t>, путем акцепта настоящей офер</w:t>
      </w:r>
      <w:r w:rsidR="00DF50FF">
        <w:t xml:space="preserve">ты в порядке, установленном в п. </w:t>
      </w:r>
      <w:proofErr w:type="gramStart"/>
      <w:r w:rsidR="004C7BC7">
        <w:t>2</w:t>
      </w:r>
      <w:r w:rsidR="00DF50FF">
        <w:t>.</w:t>
      </w:r>
      <w:r w:rsidR="004C7BC7">
        <w:t>2</w:t>
      </w:r>
      <w:r w:rsidR="00DF50FF">
        <w:t>.</w:t>
      </w:r>
      <w:r w:rsidR="004C7BC7">
        <w:t>-</w:t>
      </w:r>
      <w:proofErr w:type="gramEnd"/>
      <w:r w:rsidR="004C7BC7">
        <w:t>2.4.</w:t>
      </w:r>
      <w:r>
        <w:t xml:space="preserve">;  </w:t>
      </w:r>
    </w:p>
    <w:p w:rsidR="0089086B" w:rsidRDefault="0089086B" w:rsidP="0089086B">
      <w:proofErr w:type="gramStart"/>
      <w:r w:rsidRPr="00256A4A">
        <w:t xml:space="preserve">Туроператор </w:t>
      </w:r>
      <w:r>
        <w:t xml:space="preserve"> -</w:t>
      </w:r>
      <w:proofErr w:type="gramEnd"/>
      <w:r>
        <w:t xml:space="preserve"> ООО Фирма "Каникулы" (реестровый номер в Едином Федеральном реестре туроператоров - РТО 010970), предоставляющий турпродукт или туристские услуги; </w:t>
      </w:r>
    </w:p>
    <w:p w:rsidR="004D74B0" w:rsidRDefault="004D74B0" w:rsidP="004D74B0">
      <w:r>
        <w:t>Туристская услуга – отдельная услуга по размещению в гостинице или ином средстве размещения, услуга перевозки либо экскурсионная услуга, предоставляемая отдельно и на условиях, согласованных сторонами договора;</w:t>
      </w:r>
    </w:p>
    <w:p w:rsidR="00567573" w:rsidRDefault="0002095F" w:rsidP="0002095F">
      <w:r>
        <w:t>Турпродукт – это комплекс туристских услуг,</w:t>
      </w:r>
      <w:r w:rsidR="00567573">
        <w:t xml:space="preserve"> оказываемых за общую цену,</w:t>
      </w:r>
      <w:r>
        <w:t xml:space="preserve"> </w:t>
      </w:r>
      <w:r w:rsidR="003E21DE" w:rsidRPr="003E21DE">
        <w:t>полный перечень и потребительские свойства которого указаны в Заявке на бронирование (приложение N 1 к Договору)</w:t>
      </w:r>
      <w:r w:rsidR="00567573">
        <w:t>;</w:t>
      </w:r>
      <w:r w:rsidR="003E21DE" w:rsidRPr="003E21DE">
        <w:t xml:space="preserve"> </w:t>
      </w:r>
    </w:p>
    <w:p w:rsidR="00567573" w:rsidRDefault="003E21DE" w:rsidP="00567573">
      <w:r w:rsidRPr="00567573">
        <w:t>Заявка на бронирование –</w:t>
      </w:r>
      <w:r w:rsidR="00567573">
        <w:t xml:space="preserve"> </w:t>
      </w:r>
      <w:r w:rsidRPr="00567573">
        <w:t>совокупность туристских услуг, входящих в Турпродукт</w:t>
      </w:r>
      <w:r>
        <w:t>;</w:t>
      </w:r>
      <w:r w:rsidRPr="003E21DE">
        <w:t xml:space="preserve"> </w:t>
      </w:r>
      <w:r w:rsidR="00567573">
        <w:t>в зависимости от конкретных условий путешествия может включать: размещение в отелях (и/или иных средствах размещения), перевозку туристов (авиа-, ж/д- транспортом, в том числе пригородным ж/д сообщением, автобусом и т.д.), а также питание, экс</w:t>
      </w:r>
      <w:r w:rsidR="00AA65B5">
        <w:t xml:space="preserve">курсионные и/или иные услуги. Заявкой считается комплекс услуг </w:t>
      </w:r>
      <w:r w:rsidR="00567573">
        <w:t xml:space="preserve">отдельно </w:t>
      </w:r>
      <w:r w:rsidR="00AA65B5">
        <w:t>по каждому</w:t>
      </w:r>
      <w:r w:rsidR="00567573">
        <w:t xml:space="preserve"> номер</w:t>
      </w:r>
      <w:r w:rsidR="00AA65B5">
        <w:t>у в отеле или ином средстве размещения</w:t>
      </w:r>
      <w:r w:rsidR="00A84F62">
        <w:t>;</w:t>
      </w:r>
    </w:p>
    <w:p w:rsidR="004D74B0" w:rsidRDefault="003E21DE" w:rsidP="003E21DE">
      <w:r>
        <w:t>Заказ –</w:t>
      </w:r>
      <w:r w:rsidR="00567573">
        <w:t xml:space="preserve"> </w:t>
      </w:r>
      <w:r w:rsidR="00A84F62">
        <w:t xml:space="preserve">совокупность Заявок на бронирование </w:t>
      </w:r>
      <w:r w:rsidR="00567573">
        <w:t xml:space="preserve">при единовременном </w:t>
      </w:r>
      <w:r w:rsidR="00A84F62">
        <w:t>оформлении</w:t>
      </w:r>
      <w:r w:rsidR="00567573">
        <w:t xml:space="preserve"> </w:t>
      </w:r>
      <w:r w:rsidR="00AA65B5">
        <w:t xml:space="preserve">в одной Форме заявки (заказа) на сайте </w:t>
      </w:r>
      <w:hyperlink r:id="rId5" w:history="1">
        <w:r w:rsidR="00AA65B5" w:rsidRPr="009E083C">
          <w:rPr>
            <w:rStyle w:val="a3"/>
          </w:rPr>
          <w:t>https://kanikuli74.ru</w:t>
        </w:r>
      </w:hyperlink>
      <w:r w:rsidR="00AA65B5">
        <w:t xml:space="preserve"> </w:t>
      </w:r>
      <w:r w:rsidR="00567573">
        <w:t xml:space="preserve">нескольких номеров </w:t>
      </w:r>
      <w:r w:rsidR="00AA65B5">
        <w:t>в оте</w:t>
      </w:r>
      <w:r w:rsidR="004D74B0">
        <w:t>ле или ином средстве размещения;</w:t>
      </w:r>
    </w:p>
    <w:p w:rsidR="00CB2A25" w:rsidRDefault="004D74B0" w:rsidP="003E21DE">
      <w:r>
        <w:t>Фортуна</w:t>
      </w:r>
      <w:r w:rsidR="006633FC">
        <w:t xml:space="preserve"> – </w:t>
      </w:r>
      <w:r w:rsidR="00CB2A25" w:rsidRPr="00CB2A25">
        <w:t xml:space="preserve">система, когда </w:t>
      </w:r>
      <w:r w:rsidR="00CB2A25">
        <w:t>при бронировании указывается категория отеля, регион и тип питания, точное название и адрес отеля</w:t>
      </w:r>
      <w:r w:rsidR="006633FC">
        <w:t xml:space="preserve"> Туроператор</w:t>
      </w:r>
      <w:r w:rsidR="00CB2A25">
        <w:t xml:space="preserve"> </w:t>
      </w:r>
      <w:r w:rsidR="006633FC">
        <w:t>указывает в ваучере, направляемом туристу не позднее чем 24 часа до начала тура.</w:t>
      </w:r>
    </w:p>
    <w:p w:rsidR="0002095F" w:rsidRDefault="0002095F" w:rsidP="0002095F">
      <w:r>
        <w:t>Публичная оферта - предложение, содержащее все существенные условия договора (без подписания сторонами), из которого усматривается воля лица, делающего предложение заключить договор на указанных в предложении условиях с любым, кто отзовется (ч. 2 ст. 437 ГК РФ).</w:t>
      </w:r>
    </w:p>
    <w:p w:rsidR="0002095F" w:rsidRDefault="0002095F" w:rsidP="0002095F">
      <w:r>
        <w:t xml:space="preserve">Акцепт Договора публичной оферты </w:t>
      </w:r>
      <w:r w:rsidR="004112EC">
        <w:t>–</w:t>
      </w:r>
      <w:r>
        <w:t xml:space="preserve"> заказ</w:t>
      </w:r>
      <w:r w:rsidR="004112EC">
        <w:t xml:space="preserve"> турпродукта или </w:t>
      </w:r>
      <w:r w:rsidR="004112EC" w:rsidRPr="004112EC">
        <w:t xml:space="preserve">туристских </w:t>
      </w:r>
      <w:r>
        <w:t>услуг и их последующая оплата, при этом акцепт оферты равносилен заключению договора на условиях, изложенных в оферте (ч. 3 ст. 438 ГК РФ).</w:t>
      </w:r>
    </w:p>
    <w:p w:rsidR="0002095F" w:rsidRDefault="0002095F" w:rsidP="0002095F">
      <w:r>
        <w:lastRenderedPageBreak/>
        <w:t>Иные понятия в настоящем договоре-оферте используются в значении, предусмотренными законодательством Российской Федерации, если иное прямо не предусмотрено настоящим договором-офертой.</w:t>
      </w:r>
    </w:p>
    <w:p w:rsidR="00A60431" w:rsidRDefault="00407DF4" w:rsidP="00A60431">
      <w:bookmarkStart w:id="0" w:name="_GoBack"/>
      <w:bookmarkEnd w:id="0"/>
      <w:r>
        <w:t xml:space="preserve"> </w:t>
      </w:r>
      <w:r w:rsidR="00A60431">
        <w:t>2. ОБЩИЕ ПОЛОЖЕНИЯ</w:t>
      </w:r>
    </w:p>
    <w:p w:rsidR="00A60431" w:rsidRDefault="00A60431" w:rsidP="00A60431">
      <w:r>
        <w:t xml:space="preserve">2.1. Настоящий договор-оферта разработан в соответствии с Гражданским кодексом Российской Федерации, адресован Заказчикам, является официальным предложением </w:t>
      </w:r>
      <w:r w:rsidR="00256A4A">
        <w:t>Туроператора</w:t>
      </w:r>
      <w:r>
        <w:t xml:space="preserve"> заключить договор о предоставлении </w:t>
      </w:r>
      <w:r w:rsidR="009F49B0">
        <w:t>туристских</w:t>
      </w:r>
      <w:r>
        <w:t xml:space="preserve"> услуг на указанных ниже условиях.  </w:t>
      </w:r>
    </w:p>
    <w:p w:rsidR="004C7BC7" w:rsidRDefault="00A60431" w:rsidP="00A60431">
      <w:r>
        <w:t xml:space="preserve">2.2. Полным и безоговорочным акцептом настоящего договора-оферты является </w:t>
      </w:r>
      <w:r w:rsidR="004C7BC7">
        <w:t xml:space="preserve">бронирование заказа на сайте </w:t>
      </w:r>
      <w:hyperlink r:id="rId6" w:history="1">
        <w:r w:rsidR="004C7BC7" w:rsidRPr="009E083C">
          <w:rPr>
            <w:rStyle w:val="a3"/>
          </w:rPr>
          <w:t>https://kanikuli74.ru</w:t>
        </w:r>
      </w:hyperlink>
      <w:r w:rsidR="004C7BC7">
        <w:t xml:space="preserve"> </w:t>
      </w:r>
      <w:proofErr w:type="gramStart"/>
      <w:r w:rsidR="004C7BC7">
        <w:t xml:space="preserve">и  </w:t>
      </w:r>
      <w:r>
        <w:t>оплата</w:t>
      </w:r>
      <w:proofErr w:type="gramEnd"/>
      <w:r>
        <w:t xml:space="preserve"> </w:t>
      </w:r>
      <w:r w:rsidR="009F49B0">
        <w:t>туристских</w:t>
      </w:r>
      <w:r>
        <w:t xml:space="preserve"> услуг</w:t>
      </w:r>
      <w:r w:rsidR="009F49B0">
        <w:t xml:space="preserve"> (турпродукта)</w:t>
      </w:r>
      <w:r>
        <w:t xml:space="preserve"> в соответствии с условиями договора-оферты. </w:t>
      </w:r>
    </w:p>
    <w:p w:rsidR="004C7BC7" w:rsidRDefault="004C7BC7" w:rsidP="004C7BC7">
      <w:r>
        <w:t>2.3. После выполнения указанных действий Заказчиком на сайте Туроператора, договор на условиях данной Оферты считается заключенным.</w:t>
      </w:r>
    </w:p>
    <w:p w:rsidR="00407DF4" w:rsidRDefault="004C7BC7" w:rsidP="00A60431">
      <w:r>
        <w:t>2.4</w:t>
      </w:r>
      <w:r w:rsidR="00A60431">
        <w:t>. Акцепт настоящего договора-оферты означает, что акцептант согласен со всеми положениями договора-оферты.</w:t>
      </w:r>
      <w:r w:rsidR="00AA65B5">
        <w:t xml:space="preserve"> Договор </w:t>
      </w:r>
      <w:r w:rsidR="009F49B0">
        <w:t>имеет юридическую силу в соответствии со ст. 434 Гражданского кодекса Российской Федерации и является равносильным договору, подписанному сторонами.</w:t>
      </w:r>
    </w:p>
    <w:p w:rsidR="009F49B0" w:rsidRDefault="004C7BC7" w:rsidP="00A60431">
      <w:r>
        <w:t>2.5</w:t>
      </w:r>
      <w:r w:rsidR="009F49B0">
        <w:t xml:space="preserve">. Оферта вступает в силу с момента ее размещения на сайте </w:t>
      </w:r>
      <w:hyperlink r:id="rId7" w:history="1">
        <w:r w:rsidR="009F49B0" w:rsidRPr="009E083C">
          <w:rPr>
            <w:rStyle w:val="a3"/>
          </w:rPr>
          <w:t>https://kanikuli74.ru</w:t>
        </w:r>
      </w:hyperlink>
      <w:r w:rsidR="009F49B0">
        <w:t xml:space="preserve"> в сети Интернет. Туроператор оставляет за собой право внести изменения в условиях Оферты и/или отозвать Оферту в любой момент без специального уведомления Заказчика. Изменения, внесенные Туроператором в Оферту, вступают в силу с момента размещения таких изменений, если иной срок вступления изменений в силу не определен дополнительно. </w:t>
      </w:r>
      <w:r w:rsidR="00AA119C">
        <w:t>При этом обязательства Туроператора согласно с п.3.1-3.5</w:t>
      </w:r>
      <w:proofErr w:type="gramStart"/>
      <w:r w:rsidR="00AA119C">
        <w:t>. настоящей</w:t>
      </w:r>
      <w:proofErr w:type="gramEnd"/>
      <w:r w:rsidR="00AA119C">
        <w:t xml:space="preserve"> Оферты, возникшие при ее акцепте со стороны Заказчика, считаются неизменными. Все приложения к Оферте являются ее неотъемлемой частью.</w:t>
      </w:r>
    </w:p>
    <w:p w:rsidR="00407DF4" w:rsidRDefault="00AC069D" w:rsidP="00407DF4">
      <w:r>
        <w:t>3. ПРЕДМЕТ ДОГОВОРА</w:t>
      </w:r>
    </w:p>
    <w:p w:rsidR="00810D26" w:rsidRDefault="005F2E15" w:rsidP="00407DF4">
      <w:r>
        <w:t>3</w:t>
      </w:r>
      <w:r w:rsidR="00407DF4">
        <w:t xml:space="preserve">.1. </w:t>
      </w:r>
      <w:r w:rsidR="00810D26">
        <w:t>Заказчик на основании размещенной на сайте информации бронирует в онлайн режиме турпрод</w:t>
      </w:r>
      <w:r w:rsidR="00E8056F">
        <w:t>укт или тур</w:t>
      </w:r>
      <w:r w:rsidR="00810D26">
        <w:t>истскую услугу</w:t>
      </w:r>
      <w:r w:rsidR="00E8056F">
        <w:t xml:space="preserve"> посредством направления Заявки на бронирование и обязуется их оплатить, а </w:t>
      </w:r>
      <w:r w:rsidR="00256A4A">
        <w:t>Туроператор</w:t>
      </w:r>
      <w:r w:rsidR="00E8056F">
        <w:t xml:space="preserve"> обязуется обеспечить оказание забронированных Заказчиком </w:t>
      </w:r>
      <w:r w:rsidR="00256A4A">
        <w:t xml:space="preserve">и подтвержденных </w:t>
      </w:r>
      <w:r w:rsidR="00E8056F">
        <w:t>услуг.</w:t>
      </w:r>
    </w:p>
    <w:p w:rsidR="00256A4A" w:rsidRDefault="00256A4A" w:rsidP="00407DF4">
      <w:r>
        <w:t xml:space="preserve">3.2. Туроператор извещает Заказчика о подтверждении Заявки на бронирование услуг путем направления соответствующего письма на электронную почту Заказчика, указанную при бронировании. Подтверждение заявки означает наличие мест и готовность Туроператора предоставить </w:t>
      </w:r>
      <w:r w:rsidR="001B7B18">
        <w:t>тур услуги.</w:t>
      </w:r>
    </w:p>
    <w:p w:rsidR="001B7B18" w:rsidRDefault="001B7B18" w:rsidP="00407DF4">
      <w:r>
        <w:t xml:space="preserve">3.3. Отклонение Туроператором заявки на бронирование (не подтверждение бронирования) является </w:t>
      </w:r>
      <w:proofErr w:type="spellStart"/>
      <w:r>
        <w:t>отменительным</w:t>
      </w:r>
      <w:proofErr w:type="spellEnd"/>
      <w:r>
        <w:t xml:space="preserve"> условием, вследствие чего договор прекращает действие без каких-либо неблагоприятных материальных последствий для обеих сторон.</w:t>
      </w:r>
    </w:p>
    <w:p w:rsidR="00407DF4" w:rsidRDefault="001B7B18" w:rsidP="00407DF4">
      <w:r>
        <w:t xml:space="preserve">3.4. </w:t>
      </w:r>
      <w:r w:rsidR="00407DF4">
        <w:t xml:space="preserve">Полный перечень и потребительские свойства </w:t>
      </w:r>
      <w:r w:rsidR="00AA119C">
        <w:t>Туристского продукта указаны в З</w:t>
      </w:r>
      <w:r w:rsidR="00407DF4">
        <w:t>аявке на бронирование (приложение № 1 к Договору).</w:t>
      </w:r>
    </w:p>
    <w:p w:rsidR="00407DF4" w:rsidRDefault="005F2E15" w:rsidP="00407DF4">
      <w:r>
        <w:t>3</w:t>
      </w:r>
      <w:r w:rsidR="001B7B18">
        <w:t>.5</w:t>
      </w:r>
      <w:r w:rsidR="00407DF4">
        <w:t>. Сведения о Заказчике, Туристе в объеме, необходимом для исполнения Договора, указаны в Заявке на бронирование (приложение № 1 к Догово</w:t>
      </w:r>
      <w:r>
        <w:t xml:space="preserve">ру). Информация о Туроператоре </w:t>
      </w:r>
      <w:r w:rsidR="00407DF4">
        <w:t>указана в приложении № 2 к Договору.</w:t>
      </w:r>
    </w:p>
    <w:p w:rsidR="00577588" w:rsidRDefault="00577588" w:rsidP="00407DF4">
      <w:r>
        <w:t>3.6 Заказчик, заключивший настоящий договор, представляет интересы физических лиц, указанных в заявке на бронирование.</w:t>
      </w:r>
    </w:p>
    <w:p w:rsidR="00652F29" w:rsidRDefault="00652F29" w:rsidP="00407DF4">
      <w:r w:rsidRPr="002C13D4">
        <w:rPr>
          <w:highlight w:val="yellow"/>
        </w:rPr>
        <w:t>3.7 Изменение бронирования допускается через отмену заказа и формирование нового. При этом денежные средств могут быть перенесены на новый заказ. Если при отмене заказа возникли фактически понесен</w:t>
      </w:r>
      <w:r w:rsidR="00947FB3">
        <w:rPr>
          <w:highlight w:val="yellow"/>
        </w:rPr>
        <w:t>н</w:t>
      </w:r>
      <w:r w:rsidRPr="002C13D4">
        <w:rPr>
          <w:highlight w:val="yellow"/>
        </w:rPr>
        <w:t>ые затраты, они могут быть удержаны.</w:t>
      </w:r>
    </w:p>
    <w:p w:rsidR="00407DF4" w:rsidRDefault="00AC069D" w:rsidP="00407DF4">
      <w:r>
        <w:t xml:space="preserve">4. </w:t>
      </w:r>
      <w:r w:rsidR="00577588">
        <w:t>ИНФОРМИРОВАНИЕ ЗАКАЗЧИКА ОБ УСЛУГАХ</w:t>
      </w:r>
    </w:p>
    <w:p w:rsidR="00810D26" w:rsidRDefault="00AC069D" w:rsidP="00407DF4">
      <w:r>
        <w:t xml:space="preserve">4.1. </w:t>
      </w:r>
      <w:r w:rsidR="00577588">
        <w:t xml:space="preserve">Туроператор размещает на сайте </w:t>
      </w:r>
      <w:hyperlink r:id="rId8" w:history="1">
        <w:r w:rsidR="005240C7" w:rsidRPr="009E083C">
          <w:rPr>
            <w:rStyle w:val="a3"/>
          </w:rPr>
          <w:t>https://kanikuli74.ru</w:t>
        </w:r>
      </w:hyperlink>
      <w:r w:rsidR="00577588">
        <w:t xml:space="preserve"> информацию в необходимом объеме о потребительских свойствах турпродукта/услуг: о программе пребывания, маршруте, условиях путешествия, средстве размещения (гостиниц</w:t>
      </w:r>
      <w:r w:rsidR="00967128">
        <w:t>а, пансионат, отель и т.п.) и/или его</w:t>
      </w:r>
      <w:r w:rsidR="00577588">
        <w:t xml:space="preserve"> категории, услуге питания, услуге перевозчика, стоимости услу</w:t>
      </w:r>
      <w:r w:rsidR="00967128">
        <w:t>г</w:t>
      </w:r>
      <w:r w:rsidR="00577588">
        <w:t xml:space="preserve"> и иных сведениях об основных потребительских свойствах услуг;</w:t>
      </w:r>
    </w:p>
    <w:p w:rsidR="00967128" w:rsidRDefault="00577588" w:rsidP="00407DF4">
      <w:r>
        <w:t xml:space="preserve">4.2 </w:t>
      </w:r>
      <w:proofErr w:type="spellStart"/>
      <w:r>
        <w:t>Турператор</w:t>
      </w:r>
      <w:proofErr w:type="spellEnd"/>
      <w:r>
        <w:t xml:space="preserve"> в разд</w:t>
      </w:r>
      <w:r w:rsidR="00F7728D">
        <w:t xml:space="preserve">еле «вопрос-ответ» на сайте </w:t>
      </w:r>
      <w:hyperlink r:id="rId9" w:history="1">
        <w:r w:rsidR="005240C7" w:rsidRPr="009E083C">
          <w:rPr>
            <w:rStyle w:val="a3"/>
          </w:rPr>
          <w:t>https://kanikuli74.ru</w:t>
        </w:r>
      </w:hyperlink>
      <w:r w:rsidR="001F1753">
        <w:t xml:space="preserve"> предоставляет </w:t>
      </w:r>
      <w:r w:rsidR="00967128">
        <w:t>З</w:t>
      </w:r>
      <w:r w:rsidR="001F1753">
        <w:t>аказчику необходимую и достоверную информацию об обстоятельствах, условиях и особенностях совершения заказчиком путешествия в объеме, предусмотренном статьями 10 14 ФЗ №132 от 21.11.1996 «О основах туристско</w:t>
      </w:r>
      <w:r w:rsidR="00A10BA8">
        <w:t xml:space="preserve">й </w:t>
      </w:r>
      <w:r w:rsidR="001F1753">
        <w:t>де</w:t>
      </w:r>
      <w:r w:rsidR="00A10BA8">
        <w:t>ятельности в Ро</w:t>
      </w:r>
      <w:r w:rsidR="001F1753">
        <w:t>ссий</w:t>
      </w:r>
      <w:r w:rsidR="00A10BA8">
        <w:t>ск</w:t>
      </w:r>
      <w:r w:rsidR="001F1753">
        <w:t>ой Федера</w:t>
      </w:r>
      <w:r w:rsidR="00A10BA8">
        <w:t>ции</w:t>
      </w:r>
      <w:r w:rsidR="001F1753">
        <w:t xml:space="preserve"> и Постановления Пра</w:t>
      </w:r>
      <w:r w:rsidR="00A10BA8">
        <w:t>вительства РФ от 18.11.2020 №1852 «Об утверждении Правил оказания услуг по реализации туристского продукта».</w:t>
      </w:r>
      <w:r w:rsidR="00967128">
        <w:t xml:space="preserve"> </w:t>
      </w:r>
    </w:p>
    <w:p w:rsidR="00577588" w:rsidRDefault="00967128" w:rsidP="00407DF4">
      <w:r>
        <w:t>4.3. Дополнительная информация направляется Заказчику не позднее 24 часов до начала путешествия.</w:t>
      </w:r>
    </w:p>
    <w:p w:rsidR="00407DF4" w:rsidRDefault="002C13D4" w:rsidP="00407DF4">
      <w:r>
        <w:t xml:space="preserve">5. </w:t>
      </w:r>
      <w:r w:rsidR="00032E9E">
        <w:t>ПРАВА И ОБЯЗАННОСТИ ТУРОПЕРАТОРА</w:t>
      </w:r>
    </w:p>
    <w:p w:rsidR="00CB6904" w:rsidRDefault="00CB6904" w:rsidP="00407DF4">
      <w:r>
        <w:t>5</w:t>
      </w:r>
      <w:r w:rsidR="00407DF4">
        <w:t>.1.</w:t>
      </w:r>
      <w:r>
        <w:t xml:space="preserve"> </w:t>
      </w:r>
      <w:proofErr w:type="gramStart"/>
      <w:r>
        <w:t>Туроператор</w:t>
      </w:r>
      <w:r w:rsidR="00032E9E">
        <w:t xml:space="preserve">  имеет</w:t>
      </w:r>
      <w:proofErr w:type="gramEnd"/>
      <w:r w:rsidR="00032E9E">
        <w:t xml:space="preserve"> право</w:t>
      </w:r>
      <w:r w:rsidR="002C13D4">
        <w:t>:</w:t>
      </w:r>
    </w:p>
    <w:p w:rsidR="00CB6904" w:rsidRDefault="00CB6904" w:rsidP="00407DF4">
      <w:r>
        <w:t>5.1.1 с согласия заказчика изменить услуги, входящие в турпродукт, в случае если данные изменения необходимы</w:t>
      </w:r>
      <w:r w:rsidR="00652F29">
        <w:t xml:space="preserve"> для соблюдения требований безоп</w:t>
      </w:r>
      <w:r>
        <w:t>асности</w:t>
      </w:r>
      <w:r w:rsidR="002C13D4">
        <w:t xml:space="preserve"> и соблюдения условий и сроков предоставления услуг</w:t>
      </w:r>
      <w:r w:rsidR="00F10CF4">
        <w:t>;</w:t>
      </w:r>
    </w:p>
    <w:p w:rsidR="00F10CF4" w:rsidRDefault="002C13D4" w:rsidP="00407DF4">
      <w:r>
        <w:t xml:space="preserve">5.1.2 </w:t>
      </w:r>
      <w:r w:rsidR="00F10CF4">
        <w:t>если до и/или после начала путешествия выясняется, что туристу поставщиком услуг не может быть предоставлена часть забронированных услуг, Туроператор с согласия заказчика предоставляет альтернативную замену без потери качества и без дополнительных расходов со стороны туриста.</w:t>
      </w:r>
    </w:p>
    <w:p w:rsidR="002C13D4" w:rsidRDefault="00F10CF4" w:rsidP="00407DF4">
      <w:r>
        <w:t>5.1.3 изменить последовательность посещения объектов на маршруте при сохранении общего набора услуг</w:t>
      </w:r>
    </w:p>
    <w:p w:rsidR="00E84B72" w:rsidRDefault="00E84B72" w:rsidP="00E84B72">
      <w:r>
        <w:t>5.1.4 во время исполнения обязательств по предоставлению туристского продукта (путешествия) давать обязательные для Заказчика, Туриста рекомендации, связанные с выполнением требований безопасности туристов;</w:t>
      </w:r>
    </w:p>
    <w:p w:rsidR="00F10CF4" w:rsidRDefault="00E84B72" w:rsidP="00F10CF4">
      <w:r>
        <w:t xml:space="preserve">5.1.5 </w:t>
      </w:r>
      <w:r w:rsidR="00F10CF4">
        <w:t>в случае нарушения условий оплаты по Договору аннулировать бронирование Туристского продукта.</w:t>
      </w:r>
    </w:p>
    <w:p w:rsidR="00F10CF4" w:rsidRDefault="00F10CF4" w:rsidP="00F10CF4">
      <w:r>
        <w:t>5.2. Туроператор обязан:</w:t>
      </w:r>
    </w:p>
    <w:p w:rsidR="00947FB3" w:rsidRDefault="00F10CF4" w:rsidP="00F10CF4">
      <w:r>
        <w:t xml:space="preserve">5.2.1 </w:t>
      </w:r>
      <w:r w:rsidR="00947FB3">
        <w:t>П</w:t>
      </w:r>
      <w:r w:rsidR="00947FB3" w:rsidRPr="00947FB3">
        <w:t>редоставить Заказчику достоверную информац</w:t>
      </w:r>
      <w:r w:rsidR="00947FB3">
        <w:t>ию о потребительских свойствах т</w:t>
      </w:r>
      <w:r w:rsidR="00947FB3" w:rsidRPr="00947FB3">
        <w:t>уристского продукта, а также информацию, предусмотренную приложением к Заявке на бронирование (приложение N 1 к Договору);</w:t>
      </w:r>
    </w:p>
    <w:p w:rsidR="00F10CF4" w:rsidRDefault="00947FB3" w:rsidP="00F10CF4">
      <w:r>
        <w:t>5.2.2 О</w:t>
      </w:r>
      <w:r w:rsidR="00F10CF4">
        <w:t>казать туристу все услуги, входящие в турпродукт, самостоятельно или с привлечением третьих лиц</w:t>
      </w:r>
      <w:r>
        <w:t>, на которых т</w:t>
      </w:r>
      <w:r w:rsidRPr="00947FB3">
        <w:t>уроператором возлагается исполнение части или всех его обязательств перед Заказчиком;</w:t>
      </w:r>
    </w:p>
    <w:p w:rsidR="00947FB3" w:rsidRDefault="00B94BAE" w:rsidP="00947FB3">
      <w:r>
        <w:t>5.</w:t>
      </w:r>
      <w:r w:rsidR="00032E9E">
        <w:t>2.3</w:t>
      </w:r>
      <w:r>
        <w:t xml:space="preserve"> </w:t>
      </w:r>
      <w:r w:rsidR="00947FB3">
        <w:t>Передать Заказчику не позднее 24 часов до начала путешествия &lt;3&gt; документы, удостоверяющие право Заказчика на получение услуг, входящих в Туристский продукт, а также иные документы, необходимые для совершения путешествия, в том числе:</w:t>
      </w:r>
    </w:p>
    <w:p w:rsidR="00947FB3" w:rsidRDefault="00947FB3" w:rsidP="00947FB3">
      <w:proofErr w:type="gramStart"/>
      <w:r>
        <w:t>электронный</w:t>
      </w:r>
      <w:proofErr w:type="gramEnd"/>
      <w:r>
        <w:t xml:space="preserve"> перевозочный документ (билет),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документа, удостоверяющего личность пассажира, - в случае если законодательством Российской Федерации предусмотрена выдача билета для соответствующего вида перевозки; </w:t>
      </w:r>
    </w:p>
    <w:p w:rsidR="00947FB3" w:rsidRDefault="00947FB3" w:rsidP="00947FB3">
      <w:proofErr w:type="gramStart"/>
      <w:r>
        <w:t>документ</w:t>
      </w:r>
      <w:proofErr w:type="gramEnd"/>
      <w:r>
        <w:t xml:space="preserve"> о бронировании и получении места в гостинице или ином средстве размещения (ваучер) на условиях, согласованных в Договоре.</w:t>
      </w:r>
    </w:p>
    <w:p w:rsidR="00032E9E" w:rsidRDefault="00032E9E" w:rsidP="00947FB3">
      <w:r>
        <w:t>5.2.4 Оказать содействие по требованию Заказчика в предоставлении услуг по страхованию рисков (в том числе при совершении путешествий, связанных с прохождением маршрутов, представляющих повышенную опасть для жизни и здоровья);</w:t>
      </w:r>
    </w:p>
    <w:p w:rsidR="001C4973" w:rsidRDefault="00032E9E" w:rsidP="00F10CF4">
      <w:r>
        <w:t>5.2.5</w:t>
      </w:r>
      <w:r w:rsidR="001C4973">
        <w:t>. Принять меры по обеспечению безопасности персональных данных заказчика и туристов, в том числе при их обработке и использовании.</w:t>
      </w:r>
    </w:p>
    <w:p w:rsidR="00407DF4" w:rsidRDefault="00032E9E" w:rsidP="00407DF4">
      <w:r>
        <w:t xml:space="preserve">5.2.6 </w:t>
      </w:r>
      <w:r w:rsidR="00407DF4">
        <w:t>предоставить Заказчику документы, подтверждающие оплату (кассовый чек, оформленный в соответствии с законод</w:t>
      </w:r>
      <w:r>
        <w:t>ательством Российской Федерации) в случае оплаты напрямую туроператору</w:t>
      </w:r>
      <w:r w:rsidR="00407DF4">
        <w:t>;</w:t>
      </w:r>
    </w:p>
    <w:p w:rsidR="00032E9E" w:rsidRDefault="00032E9E" w:rsidP="00032E9E">
      <w:r>
        <w:t xml:space="preserve">5.2.7 Осуществлять возврат денежных средств Заказчикам при отказе Заказчика от услуг, аннуляции договора, расторжении договора реализации туристского продукта любыми сторонами, по любым причинам и основаниям. Возврат денежных средств Заказчику осуществляется Туроператором или напрямую Заказчику или через </w:t>
      </w:r>
      <w:proofErr w:type="spellStart"/>
      <w:r>
        <w:t>Турагента</w:t>
      </w:r>
      <w:proofErr w:type="spellEnd"/>
      <w:r>
        <w:t>, в соответствии с условиями заключенного между ними договора и положениями законодательства Российской Федерации. Размер денежных средств, подлежащих возврату Заказчику(</w:t>
      </w:r>
      <w:proofErr w:type="spellStart"/>
      <w:r>
        <w:t>ам</w:t>
      </w:r>
      <w:proofErr w:type="spellEnd"/>
      <w:r>
        <w:t>) рассчитывается в соответствии с законодательством Российской Федерации;</w:t>
      </w:r>
    </w:p>
    <w:p w:rsidR="00032E9E" w:rsidRDefault="00032E9E" w:rsidP="00407DF4">
      <w:r>
        <w:t>6. ПРАВА И ОБЯЗАННОСТИ ЗАКАЗЧИ</w:t>
      </w:r>
      <w:r w:rsidR="0048395A">
        <w:t>К</w:t>
      </w:r>
      <w:r>
        <w:t>А</w:t>
      </w:r>
    </w:p>
    <w:p w:rsidR="00032E9E" w:rsidRDefault="00032E9E" w:rsidP="00032E9E">
      <w:r>
        <w:t>6.1. Заказчик имеет право:</w:t>
      </w:r>
    </w:p>
    <w:p w:rsidR="00032E9E" w:rsidRDefault="00032E9E" w:rsidP="00032E9E">
      <w:r>
        <w:t>- получить оплаченные услуги надлежащего качества и объема;</w:t>
      </w:r>
    </w:p>
    <w:p w:rsidR="00032E9E" w:rsidRDefault="001B7F95" w:rsidP="00032E9E">
      <w:r>
        <w:t>- получить необходимую и достоверную информацию по всем существенным условиям путешествия;</w:t>
      </w:r>
    </w:p>
    <w:p w:rsidR="001B7F95" w:rsidRDefault="001B7F95" w:rsidP="001B7F95">
      <w:r>
        <w:t>- получить документы, необходимые Туристу для совершения путешествия в соответствии с Договором;</w:t>
      </w:r>
    </w:p>
    <w:p w:rsidR="00032E9E" w:rsidRDefault="001B7F95" w:rsidP="00032E9E">
      <w:r>
        <w:t xml:space="preserve">- </w:t>
      </w:r>
      <w:r w:rsidR="00032E9E">
        <w:t>получить копию данные о внесении сведений о Туроператоре, который непосредственно обеспечивает оказание услуг по реализации Туристского продукта, в единый федеральный реестр туроператоров (предоставляется в виде распечатки информации с сайта Федерального агентства по туризму);</w:t>
      </w:r>
    </w:p>
    <w:p w:rsidR="00032E9E" w:rsidRDefault="00032E9E" w:rsidP="00032E9E">
      <w:r>
        <w:t>- требовать возмещения убытков в случае невыполнения условий Договора в порядке, установленном законодательством Российской Федерации;</w:t>
      </w:r>
    </w:p>
    <w:p w:rsidR="00032E9E" w:rsidRDefault="00032E9E" w:rsidP="00032E9E">
      <w:r>
        <w:t>-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Федерации о туристской деятельности;</w:t>
      </w:r>
    </w:p>
    <w:p w:rsidR="00032E9E" w:rsidRDefault="00032E9E" w:rsidP="00032E9E">
      <w:r>
        <w:t xml:space="preserve">- </w:t>
      </w:r>
      <w:r w:rsidR="00235930">
        <w:t xml:space="preserve">на </w:t>
      </w:r>
      <w:r>
        <w:t>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032E9E" w:rsidRDefault="00032E9E" w:rsidP="00032E9E">
      <w:r>
        <w:t xml:space="preserve">- </w:t>
      </w:r>
      <w:r w:rsidR="00235930">
        <w:t xml:space="preserve">на </w:t>
      </w:r>
      <w: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032E9E" w:rsidRDefault="00032E9E" w:rsidP="00032E9E">
      <w:r>
        <w:t xml:space="preserve">- </w:t>
      </w:r>
      <w:r w:rsidR="00235930">
        <w:t xml:space="preserve">на </w:t>
      </w:r>
      <w:r>
        <w:t>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032E9E" w:rsidRDefault="00032E9E" w:rsidP="00032E9E">
      <w:r>
        <w:t xml:space="preserve">- </w:t>
      </w:r>
      <w:r w:rsidR="00235930">
        <w:t xml:space="preserve">на </w:t>
      </w:r>
      <w:r>
        <w:t>беспрепятственный доступ к средствам связи;</w:t>
      </w:r>
    </w:p>
    <w:p w:rsidR="00235930" w:rsidRDefault="00032E9E" w:rsidP="00032E9E">
      <w:r>
        <w:t xml:space="preserve">- </w:t>
      </w:r>
      <w:r w:rsidR="00235930">
        <w:t xml:space="preserve">на </w:t>
      </w:r>
      <w:r>
        <w:t>получение информации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407DF4" w:rsidRDefault="00032E9E" w:rsidP="00032E9E">
      <w:r>
        <w:t>6</w:t>
      </w:r>
      <w:r w:rsidR="00235930">
        <w:t>.2</w:t>
      </w:r>
      <w:r w:rsidR="00407DF4">
        <w:t>. Заказчик обязан:</w:t>
      </w:r>
    </w:p>
    <w:p w:rsidR="00407DF4" w:rsidRDefault="00407DF4" w:rsidP="00407DF4">
      <w:r>
        <w:t>- оплатить Туристский продукт в соответствии с Договором;</w:t>
      </w:r>
    </w:p>
    <w:p w:rsidR="00407DF4" w:rsidRDefault="00407DF4" w:rsidP="00407DF4">
      <w:r>
        <w:t>- довести до Турист</w:t>
      </w:r>
      <w:r w:rsidR="00235930">
        <w:t>ов</w:t>
      </w:r>
      <w:r>
        <w:t xml:space="preserve"> условия Договора, иную информацию, указанную в Договоре и приложениях к нему, а также передать ему документы, полученные от Туроператора для совершения путешествия;</w:t>
      </w:r>
    </w:p>
    <w:p w:rsidR="00235930" w:rsidRDefault="00235930" w:rsidP="00407DF4">
      <w:r>
        <w:t>- предоставить Туроператору документы и сведения, необходимые для исполнения Договора, самостоятельно отвечать за ущерб, который возник у туроператора и/или у туристов в связи с предоставлением туроператору недостоверных или неполных сведений;</w:t>
      </w:r>
    </w:p>
    <w:p w:rsidR="00235930" w:rsidRDefault="00235930" w:rsidP="00235930">
      <w:r>
        <w:t xml:space="preserve">- предоставить </w:t>
      </w:r>
      <w:proofErr w:type="spellStart"/>
      <w:r>
        <w:t>Турагенту</w:t>
      </w:r>
      <w:proofErr w:type="spellEnd"/>
      <w:r>
        <w:t xml:space="preserve"> свои контактные данные, а также контактные данные Туриста, необходимые для оперативной связи (телефон, адрес электронной почты);</w:t>
      </w:r>
    </w:p>
    <w:p w:rsidR="00235930" w:rsidRDefault="00235930" w:rsidP="00407DF4">
      <w:r>
        <w:t>- самостоятельно отслеживать на почте</w:t>
      </w:r>
      <w:r w:rsidR="00B034EE">
        <w:t>,</w:t>
      </w:r>
      <w:r>
        <w:t xml:space="preserve"> указанной при бронировании, информацию о забронированном турпродукте, а также на сайте третьих лиц, оказывающих услуги в составе турпродукта (перевозчиков, страховых компаний)</w:t>
      </w:r>
    </w:p>
    <w:p w:rsidR="00322098" w:rsidRDefault="00322098" w:rsidP="00322098">
      <w:r>
        <w:t>- предоставить по запросу Исполнителя письменное согласие Туриста на обработку и передачу персональных данных Туроператору и третьим лицам для целей исполнения Договора;</w:t>
      </w:r>
    </w:p>
    <w:p w:rsidR="00322098" w:rsidRDefault="00322098" w:rsidP="00322098">
      <w:r>
        <w:t>- информировать Исполнителя о неоказании или ненадлежащем оказании входящих в Туристский продукт услуг третьими лицами, привлеченными Туроператором.</w:t>
      </w:r>
    </w:p>
    <w:p w:rsidR="00120F56" w:rsidRDefault="004B1F4D" w:rsidP="00407DF4">
      <w:r>
        <w:t xml:space="preserve">6.3 Заказчик и его туристы должны иметь документы, </w:t>
      </w:r>
      <w:r w:rsidR="00E84B72">
        <w:t xml:space="preserve">необходимые </w:t>
      </w:r>
      <w:r w:rsidR="00120F56">
        <w:t xml:space="preserve">для </w:t>
      </w:r>
      <w:r w:rsidR="00E84B72">
        <w:t xml:space="preserve">путешествия, </w:t>
      </w:r>
      <w:r w:rsidR="00120F56">
        <w:t xml:space="preserve">в том числе, </w:t>
      </w:r>
      <w:r w:rsidR="00E84B72">
        <w:t>документы, удостоверяющие личность,</w:t>
      </w:r>
      <w:r w:rsidR="00120F56">
        <w:t xml:space="preserve"> согласия на вы</w:t>
      </w:r>
      <w:r w:rsidR="00E84B72">
        <w:t>езд несовершеннолетних туристов, документы, подтверждающие льготы</w:t>
      </w:r>
    </w:p>
    <w:p w:rsidR="004B1F4D" w:rsidRDefault="004B1F4D" w:rsidP="004B1F4D">
      <w:r>
        <w:t xml:space="preserve">6.4 Заказчик должен соблюдать сам и обеспечить соблюдение всеми туристами заказчика правил и условий соблюдения путешествия, в частности: </w:t>
      </w:r>
    </w:p>
    <w:p w:rsidR="00120F56" w:rsidRDefault="004B1F4D" w:rsidP="004B1F4D">
      <w:r>
        <w:t xml:space="preserve">- </w:t>
      </w:r>
      <w:r w:rsidR="00120F56">
        <w:t>соблюдать правила въезда, выезда, проживания в месте временного проживания;</w:t>
      </w:r>
    </w:p>
    <w:p w:rsidR="004B1F4D" w:rsidRDefault="00120F56" w:rsidP="004B1F4D">
      <w:r>
        <w:t xml:space="preserve">- </w:t>
      </w:r>
      <w:r w:rsidR="004B1F4D">
        <w:t>соблюдать законодательство страны (места) временного пребывания, уважать ее социальное устройство, обычаи, традиции, религиозные верования;</w:t>
      </w:r>
    </w:p>
    <w:p w:rsidR="004B1F4D" w:rsidRDefault="004B1F4D" w:rsidP="004B1F4D">
      <w:r>
        <w:t>- соблюдать правила въезда в страну (место) временного пребывания, выезда из страны (места) временного пребывания, а также в странах транзитного проезда;</w:t>
      </w:r>
    </w:p>
    <w:p w:rsidR="004B1F4D" w:rsidRDefault="004B1F4D" w:rsidP="004B1F4D">
      <w:r>
        <w:t>- соблюдать во время путешествия правила личной безопасности;</w:t>
      </w:r>
    </w:p>
    <w:p w:rsidR="004B1F4D" w:rsidRDefault="004B1F4D" w:rsidP="004B1F4D">
      <w:r>
        <w:t>- освободить средство (место) размещения в последний день пребывания до расчетного часа, оплатить услуги, не входящие в Туристский продукт;</w:t>
      </w:r>
    </w:p>
    <w:p w:rsidR="004B1F4D" w:rsidRDefault="004B1F4D" w:rsidP="004B1F4D">
      <w:r>
        <w:t>- сохранять окружающую среду, бережно относиться к памятникам природы, истории и культуры в стране (месте) временного пребывания.</w:t>
      </w:r>
    </w:p>
    <w:p w:rsidR="00AC069D" w:rsidRDefault="004C7BC7" w:rsidP="00AC069D">
      <w:r>
        <w:t xml:space="preserve">7. </w:t>
      </w:r>
      <w:r w:rsidR="00E84B72">
        <w:t>ОБЩАЯ ЦЕНА ТУРИСТСКОГО ПРОДУКТА И ПОРЯДОК ОПЛАТЫ</w:t>
      </w:r>
    </w:p>
    <w:p w:rsidR="00AC069D" w:rsidRDefault="00E84B72" w:rsidP="00AC069D">
      <w:r>
        <w:t>7</w:t>
      </w:r>
      <w:r w:rsidR="00AC069D">
        <w:t>.1. Общая цена туристского продукта указана в Приложени</w:t>
      </w:r>
      <w:r>
        <w:t>и N 1 к Договору</w:t>
      </w:r>
      <w:r w:rsidR="00AC069D">
        <w:t>.</w:t>
      </w:r>
    </w:p>
    <w:p w:rsidR="00AC069D" w:rsidRDefault="00E84B72" w:rsidP="00AC069D">
      <w:r>
        <w:t>7</w:t>
      </w:r>
      <w:r w:rsidR="00AC069D">
        <w:t>.2. Оплата осуществляется Заказчиком</w:t>
      </w:r>
      <w:r>
        <w:t xml:space="preserve"> в рублях путем перечисления денежных средств заказчиком на расчетный счет туроператора банковской картой</w:t>
      </w:r>
      <w:r w:rsidR="00AC069D">
        <w:t xml:space="preserve"> в течение</w:t>
      </w:r>
      <w:r>
        <w:t xml:space="preserve"> 24 часов с момента получения Подтверждения.</w:t>
      </w:r>
    </w:p>
    <w:p w:rsidR="00AC069D" w:rsidRDefault="00E84B72" w:rsidP="00AC069D">
      <w:r>
        <w:t>7</w:t>
      </w:r>
      <w:r w:rsidR="00AC069D">
        <w:t>.</w:t>
      </w:r>
      <w:r>
        <w:t>3</w:t>
      </w:r>
      <w:r w:rsidR="00AC069D">
        <w:t>. Нарушение Заказчиком предусмотренного выше порядка оплаты стоимости Туристского продукта рассматривается сторонами, как односторонний отказ Заказчика от исполнения обязательств по Договору.</w:t>
      </w:r>
    </w:p>
    <w:p w:rsidR="00FE5E1D" w:rsidRDefault="00FE5E1D" w:rsidP="00AC069D">
      <w:r w:rsidRPr="004C7BC7">
        <w:t>7.4. При аннулировании забронированных и оплаченных заказчиком услуг, возврат денежных</w:t>
      </w:r>
      <w:r>
        <w:t xml:space="preserve"> средств осуществляет Туроператор в соответствии с п</w:t>
      </w:r>
      <w:r w:rsidR="004C7BC7">
        <w:t xml:space="preserve"> 9.6</w:t>
      </w:r>
    </w:p>
    <w:p w:rsidR="00407DF4" w:rsidRDefault="00B034EE" w:rsidP="00407DF4">
      <w:r>
        <w:t>8. ОТВЕТСТВЕННОСТЬ СТОРОН</w:t>
      </w:r>
    </w:p>
    <w:p w:rsidR="00407DF4" w:rsidRDefault="00B034EE" w:rsidP="00407DF4">
      <w:r>
        <w:t>8</w:t>
      </w:r>
      <w:r w:rsidR="00407DF4">
        <w:t>.1. Стороны несут ответственность за неисполнение или ненадлежащее исполнение своих обязанностей, предусмотренных договором о реализации туристского продукта, в соответствии с законодательством Российской Федерации.</w:t>
      </w:r>
    </w:p>
    <w:p w:rsidR="00B034EE" w:rsidRDefault="00B034EE" w:rsidP="00407DF4">
      <w:r>
        <w:t>8.2. Заказчик самостоятельно несет полную ответственность за последствия предоставления туроператору недостоверных или недостаточных сведений, а также за несвоевременное их предоставление</w:t>
      </w:r>
    </w:p>
    <w:p w:rsidR="00B034EE" w:rsidRDefault="00B034EE" w:rsidP="00407DF4">
      <w:r>
        <w:t>8.3. Заказчик гарантирует, что имеет законные основания и полномочия действовать в интересах всех туристов заказчика, от имени которых заключен настоящий договор, все туристы заказчика уведомлены об этом.</w:t>
      </w:r>
    </w:p>
    <w:p w:rsidR="00B034EE" w:rsidRDefault="00B034EE" w:rsidP="00407DF4">
      <w:r>
        <w:t xml:space="preserve">8.4 Заказчик несет ответственность за самостоятельное отслеживание информации по туру </w:t>
      </w:r>
      <w:r w:rsidRPr="00B034EE">
        <w:t>на почте</w:t>
      </w:r>
      <w:r>
        <w:t>,</w:t>
      </w:r>
      <w:r w:rsidRPr="00B034EE">
        <w:t xml:space="preserve"> указанной при бронировании, информацию о забронированном турпродукте, а также на сайте третьих лиц, оказывающих услуги в составе турпродукта (перевозчиков, страховых компаний)</w:t>
      </w:r>
    </w:p>
    <w:p w:rsidR="00DC2A73" w:rsidRDefault="00DC2A73" w:rsidP="00407DF4">
      <w:r>
        <w:t>8.5 В случае невозможности туристов заказчика воспользоваться забронирован</w:t>
      </w:r>
      <w:r w:rsidR="005240C7">
        <w:t>ными услугами по вине заказчика</w:t>
      </w:r>
      <w:r>
        <w:t>/или самих туристов, заказчик обязуется компенсировать затраты, понесенные туроператором и/или туристами в полном объеме.</w:t>
      </w:r>
    </w:p>
    <w:p w:rsidR="006B6576" w:rsidRDefault="00DC2A73" w:rsidP="00407DF4">
      <w:r>
        <w:t xml:space="preserve">8.6 Туроператор </w:t>
      </w:r>
      <w:r w:rsidR="006B6576" w:rsidRPr="006B6576">
        <w:t xml:space="preserve">несет ответственность за </w:t>
      </w:r>
      <w:r w:rsidR="006B6576">
        <w:t>н</w:t>
      </w:r>
      <w:r w:rsidR="006B6576" w:rsidRPr="006B6576">
        <w:t xml:space="preserve">адлежащее оказание Заказчику, Туристу услуг, входящих в туристский продукт </w:t>
      </w:r>
      <w:r w:rsidR="00322098">
        <w:t xml:space="preserve">в части </w:t>
      </w:r>
      <w:r w:rsidR="006B6576">
        <w:t>принятых настоящим договором обязательств.</w:t>
      </w:r>
    </w:p>
    <w:p w:rsidR="00407DF4" w:rsidRDefault="006B6576" w:rsidP="00407DF4">
      <w:r>
        <w:t>8</w:t>
      </w:r>
      <w:r w:rsidR="00407DF4">
        <w:t>.</w:t>
      </w:r>
      <w:r>
        <w:t>7</w:t>
      </w:r>
      <w:r w:rsidR="00407DF4">
        <w:t>.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  <w:r>
        <w:t xml:space="preserve"> </w:t>
      </w:r>
      <w:r w:rsidR="00407DF4">
        <w:t>Наличие обстоятельства непреодолимой силы должно быть подтверждено компетентными органами.</w:t>
      </w:r>
    </w:p>
    <w:p w:rsidR="00407DF4" w:rsidRDefault="006B6576" w:rsidP="00407DF4">
      <w:r>
        <w:t xml:space="preserve">8.8. </w:t>
      </w:r>
      <w:r w:rsidR="00407DF4">
        <w:t>При наступлении указанных обстоятельств срок исполнения обязательств Сторонами по настоящему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ни одна из Сторон не будет иметь права на возмещение другой Стороной возможных убытков по основаниям непреодолимой силы.</w:t>
      </w:r>
    </w:p>
    <w:p w:rsidR="00407DF4" w:rsidRDefault="004E61C7" w:rsidP="00407DF4">
      <w:r>
        <w:t>9. СРОК ДЕЙСТВИЯ ДОГОВОРА И УСЛОВИЯ ИЗМЕНЕНИЯ И РАСТОРЖЕНИЯ ДОГОВОРА</w:t>
      </w:r>
    </w:p>
    <w:p w:rsidR="004E61C7" w:rsidRDefault="004E61C7" w:rsidP="00407DF4">
      <w:r>
        <w:t>9</w:t>
      </w:r>
      <w:r w:rsidR="00407DF4">
        <w:t xml:space="preserve">.1. </w:t>
      </w:r>
      <w:r>
        <w:t>Настоящий д</w:t>
      </w:r>
      <w:r w:rsidR="00407DF4">
        <w:t xml:space="preserve">оговор </w:t>
      </w:r>
      <w:r>
        <w:t xml:space="preserve">является публичной офертой, </w:t>
      </w:r>
      <w:r w:rsidR="00407DF4">
        <w:t xml:space="preserve">вступает в силу с </w:t>
      </w:r>
      <w:r>
        <w:t>момента ее акцепта и действует до полного исполнения сторонами обязательств по настоящему договору.</w:t>
      </w:r>
    </w:p>
    <w:p w:rsidR="00407DF4" w:rsidRDefault="004E61C7" w:rsidP="00407DF4">
      <w:r>
        <w:t>9</w:t>
      </w:r>
      <w:r w:rsidR="00407DF4">
        <w:t>.2. Договор может быть изменен или расторгнут в случаях и порядке, предусмотренном законодательством Российской Федерации, в том числе по соглашению Сторон, оформленному в письменной форме.</w:t>
      </w:r>
    </w:p>
    <w:p w:rsidR="00407DF4" w:rsidRDefault="004E61C7" w:rsidP="00407DF4">
      <w:r>
        <w:t xml:space="preserve">9.3. </w:t>
      </w:r>
      <w:r w:rsidR="00407DF4">
        <w:t>Любые изменения в Туристский продукт, иные условия</w:t>
      </w:r>
      <w:r>
        <w:t xml:space="preserve"> подтвержденной</w:t>
      </w:r>
      <w:r w:rsidR="00407DF4">
        <w:t xml:space="preserve"> Заявки на бронирование допускаются по соглашению Сторон.</w:t>
      </w:r>
      <w:r>
        <w:t xml:space="preserve">  В противном случае внесение по инициативе по инициативе заказчика изменений в турпродукт и иные условия подтвержденной заявки означает аннулирование действующего бронирования. При этом заказчик возмещает туроператору фактически понесенные им расходы. Новое бронирование оформляется путем подачи новой заявки.</w:t>
      </w:r>
    </w:p>
    <w:p w:rsidR="00407DF4" w:rsidRDefault="00884D8C" w:rsidP="00407DF4">
      <w:r>
        <w:t>9</w:t>
      </w:r>
      <w:r w:rsidR="00407DF4">
        <w:t>.</w:t>
      </w:r>
      <w:r>
        <w:t>4</w:t>
      </w:r>
      <w:r w:rsidR="00407DF4">
        <w:t>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Договора.</w:t>
      </w:r>
    </w:p>
    <w:p w:rsidR="00407DF4" w:rsidRDefault="00407DF4" w:rsidP="00322098">
      <w:pPr>
        <w:spacing w:after="0"/>
      </w:pPr>
      <w:r>
        <w:t>К существенн</w:t>
      </w:r>
      <w:r w:rsidR="004E61C7">
        <w:t xml:space="preserve">ым изменениям обстоятельств </w:t>
      </w:r>
      <w:r>
        <w:t>относятся:</w:t>
      </w:r>
    </w:p>
    <w:p w:rsidR="00407DF4" w:rsidRDefault="00407DF4" w:rsidP="00322098">
      <w:pPr>
        <w:spacing w:after="0"/>
      </w:pPr>
      <w:r>
        <w:t>- ухудшение условий путешествия, указанных в Договоре;</w:t>
      </w:r>
    </w:p>
    <w:p w:rsidR="00407DF4" w:rsidRDefault="00407DF4" w:rsidP="00322098">
      <w:pPr>
        <w:spacing w:after="0"/>
      </w:pPr>
      <w:r>
        <w:t>- изменение сроков совершения путешествия;</w:t>
      </w:r>
    </w:p>
    <w:p w:rsidR="00407DF4" w:rsidRDefault="00407DF4" w:rsidP="00322098">
      <w:pPr>
        <w:spacing w:after="0"/>
      </w:pPr>
      <w:r>
        <w:t>- непредвиденный рост транспортных тарифов;</w:t>
      </w:r>
    </w:p>
    <w:p w:rsidR="00407DF4" w:rsidRDefault="00407DF4" w:rsidP="00322098">
      <w:pPr>
        <w:spacing w:after="0"/>
      </w:pPr>
      <w:r>
        <w:t>- невозможность совершения Туристом поездки по независящим от него обстоятельствам (болезнь Туриста, отказ в выдаче в</w:t>
      </w:r>
      <w:r w:rsidR="00884D8C">
        <w:t>изы и другие обстоятельства);</w:t>
      </w:r>
    </w:p>
    <w:p w:rsidR="00884D8C" w:rsidRDefault="00884D8C" w:rsidP="00322098">
      <w:pPr>
        <w:spacing w:after="0"/>
      </w:pPr>
      <w:r>
        <w:t>- призыв гражданина на военную службу по мобилизации в Вооруженные силы РФ, либо поступление на военную службу по контракту.</w:t>
      </w:r>
    </w:p>
    <w:p w:rsidR="00322098" w:rsidRDefault="00322098" w:rsidP="00322098">
      <w:pPr>
        <w:spacing w:after="0"/>
      </w:pPr>
    </w:p>
    <w:p w:rsidR="00407DF4" w:rsidRDefault="00884D8C" w:rsidP="00407DF4">
      <w:r>
        <w:t>9</w:t>
      </w:r>
      <w:r w:rsidR="00407DF4">
        <w:t>.</w:t>
      </w:r>
      <w:r>
        <w:t>5</w:t>
      </w:r>
      <w:r w:rsidR="00407DF4">
        <w:t>.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Сторон.</w:t>
      </w:r>
    </w:p>
    <w:p w:rsidR="00407DF4" w:rsidRDefault="00884D8C" w:rsidP="00407DF4">
      <w:r>
        <w:t>9</w:t>
      </w:r>
      <w:r w:rsidR="00407DF4">
        <w:t>.</w:t>
      </w:r>
      <w:r>
        <w:t>6</w:t>
      </w:r>
      <w:r w:rsidR="00407DF4">
        <w:t>. Заказчик вправе отказаться от исполнения обязательств по Договору при условии оплаты Туроператору фак</w:t>
      </w:r>
      <w:r w:rsidR="00BE7B00">
        <w:t xml:space="preserve">тически понесенных ими расходов и </w:t>
      </w:r>
      <w:r w:rsidR="00BE7B00" w:rsidRPr="00BE7B00">
        <w:t>сервисного сбора</w:t>
      </w:r>
      <w:r w:rsidR="00BE7B00">
        <w:t>.</w:t>
      </w:r>
      <w:r w:rsidR="00BC3B3C">
        <w:t xml:space="preserve"> </w:t>
      </w:r>
      <w:r w:rsidR="00BC3B3C" w:rsidRPr="00BC3B3C">
        <w:t xml:space="preserve">Размер сервисного сбора </w:t>
      </w:r>
      <w:r w:rsidR="005240C7">
        <w:t>составляет 500 руб. за заявку и включен в общую стоимость турпродукта. В</w:t>
      </w:r>
      <w:r w:rsidR="00BC3B3C" w:rsidRPr="00BC3B3C">
        <w:t xml:space="preserve"> него включены стоимость услуг платежных систем и расходы на поддержку и развитие сервиса.</w:t>
      </w:r>
    </w:p>
    <w:p w:rsidR="00407DF4" w:rsidRDefault="00884D8C" w:rsidP="00407DF4">
      <w:r>
        <w:t>9</w:t>
      </w:r>
      <w:r w:rsidR="00407DF4">
        <w:t>.</w:t>
      </w:r>
      <w:r>
        <w:t>7</w:t>
      </w:r>
      <w:r w:rsidR="00407DF4">
        <w:t>. При расторжении Договора до начала путешествия в связи с наступлением обстоятельств, свидетельств</w:t>
      </w:r>
      <w:r w:rsidR="005240C7">
        <w:t xml:space="preserve">ующих о возникновении в </w:t>
      </w:r>
      <w:r w:rsidR="00407DF4">
        <w:t xml:space="preserve">месте временного пребывания Туриста угрозы безопасности его жизни и здоровью, а равно опасности причинения вреда его имуществу, Заказчику возвращается сумма денежных средств, определенная Туроператором в соответствии с положениями ФЗ «Об основах туристской деятельности в Российской Федерации» и Гражданским кодексом Российской Федерации, а после начала путешествия возвращается часть стоимости Туристского продукта в размере, пропорциональном стоимости </w:t>
      </w:r>
      <w:proofErr w:type="spellStart"/>
      <w:r w:rsidR="00407DF4">
        <w:t>неоказанных</w:t>
      </w:r>
      <w:proofErr w:type="spellEnd"/>
      <w:r w:rsidR="00407DF4">
        <w:t xml:space="preserve"> Туристу услуг, входящих в Туристский продукт.</w:t>
      </w:r>
    </w:p>
    <w:p w:rsidR="00884D8C" w:rsidRDefault="00407DF4" w:rsidP="00407DF4">
      <w:r>
        <w:t xml:space="preserve">Информирование Туроператоров, </w:t>
      </w:r>
      <w:proofErr w:type="spellStart"/>
      <w:r>
        <w:t>Турагентов</w:t>
      </w:r>
      <w:proofErr w:type="spellEnd"/>
      <w:r>
        <w:t>, Туристов (Заказчиков) об обстоятельствах, свидетел</w:t>
      </w:r>
      <w:r w:rsidR="005240C7">
        <w:t>ьствующих о возникновении в месте</w:t>
      </w:r>
      <w:r>
        <w:t xml:space="preserve"> временного пребывания Туриста вышеназванным угрозам осуществляется уполномоченным федеральным органом исполнительной власти. </w:t>
      </w:r>
    </w:p>
    <w:p w:rsidR="00407DF4" w:rsidRDefault="00884D8C" w:rsidP="00407DF4">
      <w:r>
        <w:t>10. ПОРЯДОК И СРОКИ ПРЕДЪЯВЛЕНИЯ ПРЕТЕНЗИИ. ПОРЯДОК РАЗРЕШЕНИЯ СПОРОВ</w:t>
      </w:r>
    </w:p>
    <w:p w:rsidR="00407DF4" w:rsidRDefault="00884D8C" w:rsidP="00407DF4">
      <w:r>
        <w:t>10</w:t>
      </w:r>
      <w:r w:rsidR="00407DF4">
        <w:t>.</w:t>
      </w:r>
      <w:r>
        <w:t>1</w:t>
      </w:r>
      <w:r w:rsidR="00407DF4">
        <w:t xml:space="preserve">. Претензии, в связи с неисполнением или ненадлежащим исполнением обязательств Туроператора (в </w:t>
      </w:r>
      <w:proofErr w:type="spellStart"/>
      <w:r w:rsidR="00407DF4">
        <w:t>т.ч</w:t>
      </w:r>
      <w:proofErr w:type="spellEnd"/>
      <w:r w:rsidR="00407DF4">
        <w:t>. претензии к качеству Туристского продукта) предъявляются к Туроператору в письменной форме в течение 20 календарных дней с даты окончания действия Договора и подлежат рассмотрению в течение 10 календарных дней с даты получения претензии в порядке, установленном законодательством Российской Федерации.</w:t>
      </w:r>
    </w:p>
    <w:p w:rsidR="00407DF4" w:rsidRDefault="00884D8C" w:rsidP="00407DF4">
      <w:r>
        <w:t>10</w:t>
      </w:r>
      <w:r w:rsidR="00407DF4">
        <w:t>.</w:t>
      </w:r>
      <w:r>
        <w:t>2</w:t>
      </w:r>
      <w:r w:rsidR="00407DF4">
        <w:t xml:space="preserve">. В случае </w:t>
      </w:r>
      <w:proofErr w:type="spellStart"/>
      <w:r w:rsidR="00407DF4">
        <w:t>неурегулирования</w:t>
      </w:r>
      <w:proofErr w:type="spellEnd"/>
      <w:r w:rsidR="00407DF4">
        <w:t xml:space="preserve"> разногласий путем переговоров спор подлежит рассмотрению в суде в соответствии с законодательством Российской Федерации.</w:t>
      </w:r>
    </w:p>
    <w:p w:rsidR="00407DF4" w:rsidRDefault="00884D8C" w:rsidP="00407DF4">
      <w:r>
        <w:t>11. ЗАКЛЮЧИТЕЛЬНЫЕ ПОЛОЖЕНИЯ</w:t>
      </w:r>
    </w:p>
    <w:p w:rsidR="00407DF4" w:rsidRDefault="00407DF4" w:rsidP="00407DF4">
      <w:r>
        <w:t>7.1. Договор составлен в 2 экземплярах, обладающих равной юридической силой, по одному экземпляру для каждой из Сторон.</w:t>
      </w:r>
    </w:p>
    <w:p w:rsidR="00407DF4" w:rsidRDefault="00407DF4" w:rsidP="00407DF4">
      <w:r>
        <w:t>7.2. Во всем ином, что не предусмотрено настоящим Договором, Стороны руководствуются законодательством Российской Федерации.</w:t>
      </w:r>
    </w:p>
    <w:p w:rsidR="00407DF4" w:rsidRDefault="00407DF4" w:rsidP="00407DF4">
      <w:r>
        <w:t>7.3. Все приложения, а также изменения (дополнения) к Договору являются его неотъемлемой частью.</w:t>
      </w:r>
    </w:p>
    <w:p w:rsidR="00407DF4" w:rsidRDefault="00407DF4" w:rsidP="00407DF4"/>
    <w:p w:rsidR="00407DF4" w:rsidRDefault="00407DF4" w:rsidP="00407DF4">
      <w:r>
        <w:t>8. Реквизиты и подписи сторон</w:t>
      </w:r>
    </w:p>
    <w:p w:rsidR="00407DF4" w:rsidRDefault="00407DF4" w:rsidP="00407DF4">
      <w:proofErr w:type="spellStart"/>
      <w:r>
        <w:t>м.п</w:t>
      </w:r>
      <w:proofErr w:type="spellEnd"/>
      <w:r>
        <w:t>.</w:t>
      </w:r>
    </w:p>
    <w:p w:rsidR="00407DF4" w:rsidRDefault="00407DF4" w:rsidP="00407DF4">
      <w:r>
        <w:t>Подпись</w:t>
      </w:r>
    </w:p>
    <w:p w:rsidR="00407DF4" w:rsidRDefault="00407DF4" w:rsidP="00407DF4">
      <w:r>
        <w:t>______________________ / {ФИО генерального директора покупателя}</w:t>
      </w:r>
    </w:p>
    <w:p w:rsidR="00407DF4" w:rsidRDefault="00407DF4" w:rsidP="00407DF4"/>
    <w:p w:rsidR="00407DF4" w:rsidRDefault="00407DF4" w:rsidP="00407DF4"/>
    <w:p w:rsidR="00407DF4" w:rsidRDefault="00407DF4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322098" w:rsidRDefault="00322098" w:rsidP="00407DF4"/>
    <w:p w:rsidR="00407DF4" w:rsidRDefault="00407DF4" w:rsidP="00322098">
      <w:pPr>
        <w:spacing w:after="0"/>
        <w:ind w:left="6372"/>
      </w:pPr>
      <w:r>
        <w:t>Приложение N 1</w:t>
      </w:r>
    </w:p>
    <w:p w:rsidR="00407DF4" w:rsidRDefault="00407DF4" w:rsidP="00322098">
      <w:pPr>
        <w:spacing w:after="0"/>
        <w:ind w:left="6372"/>
      </w:pPr>
      <w:proofErr w:type="gramStart"/>
      <w:r>
        <w:t>к</w:t>
      </w:r>
      <w:proofErr w:type="gramEnd"/>
      <w:r>
        <w:t xml:space="preserve"> Договору </w:t>
      </w:r>
      <w:r w:rsidR="00322098">
        <w:t>оферты</w:t>
      </w:r>
    </w:p>
    <w:p w:rsidR="00322098" w:rsidRDefault="00322098" w:rsidP="00322098">
      <w:pPr>
        <w:spacing w:after="0"/>
        <w:ind w:left="6372"/>
      </w:pPr>
    </w:p>
    <w:p w:rsidR="00407DF4" w:rsidRPr="00322098" w:rsidRDefault="00407DF4" w:rsidP="00322098">
      <w:pPr>
        <w:jc w:val="center"/>
        <w:rPr>
          <w:b/>
        </w:rPr>
      </w:pPr>
      <w:r w:rsidRPr="00322098">
        <w:rPr>
          <w:b/>
        </w:rPr>
        <w:t>Заявка на бронирование</w:t>
      </w:r>
      <w:r w:rsidR="00322098">
        <w:rPr>
          <w:b/>
        </w:rPr>
        <w:t xml:space="preserve"> №</w:t>
      </w:r>
      <w:r w:rsidR="002863D6">
        <w:rPr>
          <w:b/>
        </w:rPr>
        <w:t xml:space="preserve"> ____</w:t>
      </w:r>
      <w:proofErr w:type="gramStart"/>
      <w:r w:rsidR="002863D6">
        <w:rPr>
          <w:b/>
        </w:rPr>
        <w:t>_  от</w:t>
      </w:r>
      <w:proofErr w:type="gramEnd"/>
      <w:r w:rsidR="002863D6">
        <w:rPr>
          <w:b/>
        </w:rPr>
        <w:t xml:space="preserve"> _______</w:t>
      </w:r>
    </w:p>
    <w:p w:rsidR="00407DF4" w:rsidRDefault="00407DF4" w:rsidP="00407DF4"/>
    <w:p w:rsidR="00407DF4" w:rsidRPr="002863D6" w:rsidRDefault="00407DF4" w:rsidP="00407DF4">
      <w:r w:rsidRPr="00610EFB">
        <w:t>1</w:t>
      </w:r>
      <w:r w:rsidRPr="002863D6">
        <w:t xml:space="preserve">. </w:t>
      </w:r>
      <w:r w:rsidRPr="00610EFB">
        <w:t>Сведения о Туристе: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216"/>
        <w:gridCol w:w="1526"/>
        <w:gridCol w:w="2604"/>
      </w:tblGrid>
      <w:tr w:rsidR="005D180B" w:rsidRPr="002863D6" w:rsidTr="005D180B">
        <w:trPr>
          <w:trHeight w:val="1163"/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Фамилия, имя, отчество (при наличии)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Данные документа, удостоверяющего личность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Дата рождения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Контактный телефон </w:t>
            </w:r>
          </w:p>
        </w:tc>
      </w:tr>
      <w:tr w:rsidR="005D180B" w:rsidRPr="002863D6" w:rsidTr="005D180B">
        <w:trPr>
          <w:trHeight w:val="290"/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1.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D180B" w:rsidRPr="002863D6" w:rsidTr="005D180B">
        <w:trPr>
          <w:trHeight w:val="274"/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2.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D180B" w:rsidRPr="002863D6" w:rsidTr="005D180B">
        <w:trPr>
          <w:trHeight w:val="290"/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0B" w:rsidRPr="002863D6" w:rsidRDefault="005D180B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863D6" w:rsidRDefault="002863D6" w:rsidP="00407DF4"/>
    <w:p w:rsidR="00407DF4" w:rsidRPr="00610EFB" w:rsidRDefault="00407DF4" w:rsidP="00407DF4">
      <w:r w:rsidRPr="00610EFB">
        <w:t>2. Информация о потребительских свойствах туристского продукта</w:t>
      </w:r>
    </w:p>
    <w:p w:rsidR="00407DF4" w:rsidRDefault="00407DF4" w:rsidP="00407DF4">
      <w:r>
        <w:t>2.1. Программа пребывания, маршрут и условия путешествия: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5310"/>
      </w:tblGrid>
      <w:tr w:rsidR="002863D6" w:rsidRPr="00610EFB" w:rsidTr="00EC1C36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Страна, город/курорт</w:t>
            </w:r>
            <w:r w:rsidR="005D180B">
              <w:t>/название экскурсионного тура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Даты пребывания, количество дней/ночей начало/окончание</w:t>
            </w:r>
          </w:p>
        </w:tc>
      </w:tr>
      <w:tr w:rsidR="002863D6" w:rsidRPr="00610EFB" w:rsidTr="00EC1C36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__/__/__ - __/__/__</w:t>
            </w:r>
          </w:p>
        </w:tc>
      </w:tr>
      <w:tr w:rsidR="002863D6" w:rsidRPr="00610EFB" w:rsidTr="00EC1C36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863D6" w:rsidRDefault="002863D6" w:rsidP="00407DF4"/>
    <w:p w:rsidR="00407DF4" w:rsidRDefault="00407DF4" w:rsidP="00407DF4">
      <w:r>
        <w:t>2.2. Средство размещения: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2790"/>
        <w:gridCol w:w="2160"/>
      </w:tblGrid>
      <w:tr w:rsidR="002863D6" w:rsidRPr="00610EFB" w:rsidTr="00EC1C36">
        <w:trPr>
          <w:jc w:val="center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Наименование (место нахождения, средства размещения)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Категория средства размещения (при наличии)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Даты заезда и выезда</w:t>
            </w:r>
          </w:p>
        </w:tc>
      </w:tr>
      <w:tr w:rsidR="002863D6" w:rsidRPr="00610EFB" w:rsidTr="00EC1C36">
        <w:trPr>
          <w:jc w:val="center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</w:tr>
      <w:tr w:rsidR="002863D6" w:rsidRPr="00610EFB" w:rsidTr="00EC1C36">
        <w:trPr>
          <w:jc w:val="center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</w:tr>
    </w:tbl>
    <w:p w:rsidR="002863D6" w:rsidRDefault="002863D6" w:rsidP="00407DF4"/>
    <w:p w:rsidR="00407DF4" w:rsidRDefault="00407DF4" w:rsidP="00407DF4">
      <w:r>
        <w:t>2.3. Условия проживания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3870"/>
        <w:gridCol w:w="2340"/>
      </w:tblGrid>
      <w:tr w:rsidR="002863D6" w:rsidRPr="002863D6" w:rsidTr="00EC1C36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Категория номера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Тип размещения в номере (количество человек в номере)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Категория питания</w:t>
            </w:r>
          </w:p>
        </w:tc>
      </w:tr>
      <w:tr w:rsidR="002863D6" w:rsidRPr="002863D6" w:rsidTr="00EC1C36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</w:tr>
      <w:tr w:rsidR="002863D6" w:rsidRPr="002863D6" w:rsidTr="00EC1C36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</w:tr>
    </w:tbl>
    <w:p w:rsidR="00407DF4" w:rsidRDefault="00407DF4" w:rsidP="00407DF4"/>
    <w:p w:rsidR="00407DF4" w:rsidRDefault="00407DF4" w:rsidP="00407DF4">
      <w:r>
        <w:t>2.4. Информация об услугах перевозки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250"/>
        <w:gridCol w:w="1500"/>
        <w:gridCol w:w="1500"/>
        <w:gridCol w:w="1500"/>
      </w:tblGrid>
      <w:tr w:rsidR="002863D6" w:rsidRPr="002863D6" w:rsidTr="00EC1C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Маршрут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Класс обслуживания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Номер рейса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Дата/время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Примечание</w:t>
            </w:r>
          </w:p>
        </w:tc>
      </w:tr>
      <w:tr w:rsidR="002863D6" w:rsidRPr="002863D6" w:rsidTr="00EC1C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</w:tr>
      <w:tr w:rsidR="002863D6" w:rsidRPr="002863D6" w:rsidTr="00EC1C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</w:tr>
    </w:tbl>
    <w:p w:rsidR="002863D6" w:rsidRDefault="002863D6" w:rsidP="00407DF4"/>
    <w:p w:rsidR="00407DF4" w:rsidRDefault="00407DF4" w:rsidP="00407DF4">
      <w:r>
        <w:t>2.5. Услуги по перевозке в стране (месте) временного пребывания: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2970"/>
        <w:gridCol w:w="2160"/>
      </w:tblGrid>
      <w:tr w:rsidR="002863D6" w:rsidRPr="00610EFB" w:rsidTr="00EC1C36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Фамилия, имя, отчество (при наличии) Туриста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Маршрут перевозки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Тип трансфера (при наличии) &lt;1&gt;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10EFB">
              <w:t>Категория транспорта/вид транспорта</w:t>
            </w:r>
          </w:p>
        </w:tc>
      </w:tr>
      <w:tr w:rsidR="002863D6" w:rsidRPr="00610EFB" w:rsidTr="00EC1C36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</w:tr>
      <w:tr w:rsidR="002863D6" w:rsidRPr="00610EFB" w:rsidTr="00EC1C36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610EFB" w:rsidRDefault="002863D6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10EFB">
              <w:t> </w:t>
            </w:r>
          </w:p>
        </w:tc>
      </w:tr>
    </w:tbl>
    <w:p w:rsidR="00407DF4" w:rsidRDefault="00407DF4" w:rsidP="00407DF4">
      <w:r>
        <w:t>2.6. Экскурсионная программа (включая информацию о наличии экскурсовода</w:t>
      </w:r>
      <w:r w:rsidR="002863D6">
        <w:t xml:space="preserve"> </w:t>
      </w:r>
      <w:r>
        <w:t>(гида) и (или) гида-переводчика и (или) инструктора-проводника):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863D6" w:rsidRPr="002863D6" w:rsidTr="00EC1C3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3D6" w:rsidRPr="002863D6" w:rsidTr="00EC1C3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3D6" w:rsidRPr="002863D6" w:rsidTr="00EC1C3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3D6" w:rsidRDefault="002863D6" w:rsidP="00407DF4"/>
    <w:p w:rsidR="00407DF4" w:rsidRDefault="00407DF4" w:rsidP="00407DF4">
      <w:r>
        <w:t>2.8. Иные дополнительные услуги:</w:t>
      </w:r>
    </w:p>
    <w:p w:rsidR="00407DF4" w:rsidRDefault="00407DF4" w:rsidP="00407DF4">
      <w:r>
        <w:t>3. Общая цена Туристского продукта в рублях: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50"/>
      </w:tblGrid>
      <w:tr w:rsidR="002863D6" w:rsidRPr="002863D6" w:rsidTr="002863D6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Общая цена: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</w:tr>
      <w:tr w:rsidR="002863D6" w:rsidRPr="002863D6" w:rsidTr="002863D6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Сумма цифрами: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63D6">
              <w:t> </w:t>
            </w:r>
          </w:p>
        </w:tc>
      </w:tr>
      <w:tr w:rsidR="002863D6" w:rsidRPr="002863D6" w:rsidTr="002863D6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Сумма прописью: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63D6" w:rsidRPr="002863D6" w:rsidRDefault="002863D6" w:rsidP="002863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863D6">
              <w:t> </w:t>
            </w:r>
          </w:p>
        </w:tc>
      </w:tr>
    </w:tbl>
    <w:p w:rsidR="00407DF4" w:rsidRDefault="00407DF4" w:rsidP="002863D6">
      <w:pPr>
        <w:jc w:val="both"/>
      </w:pPr>
    </w:p>
    <w:p w:rsidR="00407DF4" w:rsidRDefault="00407DF4" w:rsidP="00407DF4">
      <w:r>
        <w:t xml:space="preserve">4. Сведения о договоре добровольного </w:t>
      </w:r>
      <w:r w:rsidR="009E0E47">
        <w:t xml:space="preserve">страхования в пользу Туриста </w:t>
      </w:r>
      <w:r w:rsidR="00610EFB">
        <w:t xml:space="preserve">&lt;1&gt; </w:t>
      </w:r>
      <w:r>
        <w:t xml:space="preserve">_________________________________________________________________________ (указываются сведения о договоре добровольного </w:t>
      </w:r>
      <w:proofErr w:type="gramStart"/>
      <w:r>
        <w:t>страхования  либо</w:t>
      </w:r>
      <w:proofErr w:type="gramEnd"/>
      <w:r>
        <w:t xml:space="preserve"> сведения об отсутствии такого договора).</w:t>
      </w:r>
    </w:p>
    <w:p w:rsidR="00407DF4" w:rsidRDefault="00407DF4" w:rsidP="00407DF4"/>
    <w:p w:rsidR="00407DF4" w:rsidRDefault="00407DF4" w:rsidP="00407DF4">
      <w:r>
        <w:t>Заказчик подтверждает, что ему предоставлены все документы, указанные в тексте договора о реализации туристского продукта и приложениях к нему.</w:t>
      </w:r>
    </w:p>
    <w:p w:rsidR="00407DF4" w:rsidRDefault="00407DF4" w:rsidP="00407DF4">
      <w:r>
        <w:t>С информацией о потребительских свойствах Туристского продукта, дополнительной информацией, указанной в приложении к настоящей Заявке на бронирование, Заказчик ознакомлен в полном объеме.</w:t>
      </w:r>
    </w:p>
    <w:p w:rsidR="00610EFB" w:rsidRDefault="00610EFB" w:rsidP="00407DF4"/>
    <w:p w:rsidR="00407DF4" w:rsidRDefault="00407DF4" w:rsidP="00407DF4">
      <w:r>
        <w:t>--------------------------------</w:t>
      </w:r>
    </w:p>
    <w:p w:rsidR="00407DF4" w:rsidRPr="00E92DE6" w:rsidRDefault="00610EFB" w:rsidP="00407DF4">
      <w:pPr>
        <w:rPr>
          <w:sz w:val="18"/>
          <w:szCs w:val="18"/>
        </w:rPr>
      </w:pPr>
      <w:r w:rsidRPr="00E92DE6">
        <w:rPr>
          <w:sz w:val="18"/>
          <w:szCs w:val="18"/>
        </w:rPr>
        <w:t>&lt;1</w:t>
      </w:r>
      <w:r w:rsidR="00407DF4" w:rsidRPr="00E92DE6">
        <w:rPr>
          <w:sz w:val="18"/>
          <w:szCs w:val="18"/>
        </w:rPr>
        <w:t>&gt; Договор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медицинскую эвакуацию туриста в стране временного пребывания и из страны временного пребывания в страну постоянного проживания (далее - медицинская помощь в экстренной и неотложной формах в стране временного пребывания),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пребывания.</w:t>
      </w:r>
    </w:p>
    <w:p w:rsidR="00407DF4" w:rsidRDefault="00407DF4" w:rsidP="00407DF4"/>
    <w:p w:rsidR="00407DF4" w:rsidRDefault="00407DF4" w:rsidP="00407DF4"/>
    <w:p w:rsidR="00610EFB" w:rsidRDefault="00610EFB" w:rsidP="00407DF4"/>
    <w:p w:rsidR="00610EFB" w:rsidRDefault="00610EFB" w:rsidP="00407DF4"/>
    <w:p w:rsidR="00610EFB" w:rsidRDefault="00610EFB" w:rsidP="00407DF4"/>
    <w:p w:rsidR="00610EFB" w:rsidRDefault="00610EFB" w:rsidP="00407DF4"/>
    <w:p w:rsidR="00407DF4" w:rsidRDefault="00407DF4" w:rsidP="00407DF4"/>
    <w:p w:rsidR="00407DF4" w:rsidRDefault="00407DF4" w:rsidP="00610EFB">
      <w:pPr>
        <w:jc w:val="right"/>
      </w:pPr>
      <w:r>
        <w:t>Приложение</w:t>
      </w:r>
      <w:r w:rsidR="00610EFB">
        <w:t xml:space="preserve"> </w:t>
      </w:r>
      <w:r>
        <w:t>к Заявке на бронирование</w:t>
      </w:r>
    </w:p>
    <w:p w:rsidR="00407DF4" w:rsidRDefault="00407DF4" w:rsidP="00407DF4"/>
    <w:p w:rsidR="00407DF4" w:rsidRPr="00610EFB" w:rsidRDefault="00407DF4" w:rsidP="00610EFB">
      <w:pPr>
        <w:jc w:val="center"/>
        <w:rPr>
          <w:b/>
        </w:rPr>
      </w:pPr>
      <w:r w:rsidRPr="00610EFB">
        <w:rPr>
          <w:b/>
        </w:rPr>
        <w:t>Перечень информа</w:t>
      </w:r>
      <w:r w:rsidR="00610EFB" w:rsidRPr="00610EFB">
        <w:rPr>
          <w:b/>
        </w:rPr>
        <w:t>ции, доведенной до Заказчика</w:t>
      </w:r>
    </w:p>
    <w:p w:rsidR="00407DF4" w:rsidRDefault="00407DF4" w:rsidP="00407DF4">
      <w:r>
        <w:t>Информация, доведенная до Заказчика: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0"/>
        <w:gridCol w:w="2430"/>
      </w:tblGrid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E3E5B">
              <w:t>Информация, доведенная до Заказчика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E3E5B">
              <w:t>Отметка о доведении информации до Заказчика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потребительских свойствах Туристского продукта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всех третьих лицах, которые будут оказывать отдельные услуги, входящие в Туристский продукт, если это имеет значение, исходя из характера Туристского продукта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Об основных документах, необходимых для въезда в страну (место) временного пребывания и выезда из страны (места) временного пребывания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таможенных, пограничных, медицинских, санитарно-эпидемиологических и иных правилах (в объеме, необходимом для совершения путешествия)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среды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национальных и религиозных особенностях страны (места) временного пребывания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Об опасностях, с которыми Турист может встретиться при совершении путешествия, в том числе о необходимости проходить профилактику в соответствии с международными медицинскими требованиями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возможных рисках и их последствиях для жизни и здоровья потребителя в случае, если Турист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спелеологическая и водные объекты, занятие экстремальными видами туризма и спорта и другие)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Российской Федерации, находящихся в стране (месте) временного пребывания, в которые Турист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порядке и сроках предъявления к организации,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Об условиях договора добровольного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с Заказчиком от имени страховщика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необходимости самостоятельной оплаты Туристом медицинской помощи в экстренной и неотложной формах в стране временного пребывания, возвращении тела (останков) за счет лиц, заинтересованных в возвращении тела (останков), в случае отсутствия у Туриста договора добровольного страхования (страхового полиса), о требованиях законодательства страны временного пребывания к условиям страхования в случае наличия таких требований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О возможности Туриста добровольно застраховать риски, связанные с неисполнением или ненадлежащем исполнении исполнителем своих обязательств по договору, а также иные риски, связанные с совершением путешествия и не покрываемые финансовым обеспечением ответственности туроператора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  <w:tr w:rsidR="002E3E5B" w:rsidRPr="002E3E5B" w:rsidTr="00EC1C36">
        <w:trPr>
          <w:jc w:val="center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Иная информация &lt;2&gt;:</w:t>
            </w:r>
          </w:p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_______________________________________________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2E3E5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</w:p>
        </w:tc>
      </w:tr>
    </w:tbl>
    <w:p w:rsidR="00407DF4" w:rsidRDefault="00407DF4" w:rsidP="00407DF4"/>
    <w:p w:rsidR="002E3E5B" w:rsidRDefault="002E3E5B" w:rsidP="002E3E5B">
      <w:r>
        <w:t>Заказчик осведомлен, что Туроператор несет ответственность за неоказание (ненадлежащее оказание) услуг, входящих в Туристский продукт.</w:t>
      </w:r>
    </w:p>
    <w:p w:rsidR="002E3E5B" w:rsidRDefault="002E3E5B" w:rsidP="002E3E5B">
      <w:r>
        <w:t>При приобретении дополнительно Заказчиком и (или) Туристом (в том числе, в стране (месте) временного пребывания) туристских услуг, не включенных в Туристский продукт, туроператор не несет ответственности за неоказание (ненадлежащее оказание) указанных туристских услуг.</w:t>
      </w:r>
    </w:p>
    <w:p w:rsidR="002E3E5B" w:rsidRDefault="002E3E5B" w:rsidP="00407DF4">
      <w:r>
        <w:t>Акцепт договора, в том числе настоящего приложения к договору, означает согласие Заказчика с ознакомлением с указанной информацией и получение соответствующих материалов.</w:t>
      </w:r>
    </w:p>
    <w:p w:rsidR="002E3E5B" w:rsidRDefault="002E3E5B" w:rsidP="00407DF4"/>
    <w:p w:rsidR="002E3E5B" w:rsidRDefault="002E3E5B" w:rsidP="00407DF4"/>
    <w:p w:rsidR="002E3E5B" w:rsidRDefault="002E3E5B" w:rsidP="00407DF4"/>
    <w:p w:rsidR="002E3E5B" w:rsidRPr="002E3E5B" w:rsidRDefault="002E3E5B" w:rsidP="002E3E5B">
      <w:pPr>
        <w:widowControl w:val="0"/>
        <w:autoSpaceDE w:val="0"/>
        <w:autoSpaceDN w:val="0"/>
        <w:adjustRightInd w:val="0"/>
        <w:spacing w:after="150" w:line="240" w:lineRule="auto"/>
        <w:jc w:val="right"/>
      </w:pPr>
      <w:r w:rsidRPr="002E3E5B">
        <w:t xml:space="preserve">Приложение N </w:t>
      </w:r>
      <w:proofErr w:type="gramStart"/>
      <w:r w:rsidRPr="002E3E5B">
        <w:t>2</w:t>
      </w:r>
      <w:r w:rsidR="00C92C62">
        <w:t xml:space="preserve">  </w:t>
      </w:r>
      <w:r w:rsidRPr="002E3E5B">
        <w:t>к</w:t>
      </w:r>
      <w:proofErr w:type="gramEnd"/>
      <w:r w:rsidRPr="002E3E5B">
        <w:t xml:space="preserve"> Договору ______</w:t>
      </w:r>
    </w:p>
    <w:p w:rsidR="002E3E5B" w:rsidRPr="002E3E5B" w:rsidRDefault="002E3E5B" w:rsidP="002E3E5B">
      <w:pPr>
        <w:widowControl w:val="0"/>
        <w:autoSpaceDE w:val="0"/>
        <w:autoSpaceDN w:val="0"/>
        <w:adjustRightInd w:val="0"/>
        <w:spacing w:after="0" w:line="240" w:lineRule="auto"/>
      </w:pPr>
    </w:p>
    <w:p w:rsidR="002E3E5B" w:rsidRPr="002E3E5B" w:rsidRDefault="002E3E5B" w:rsidP="00C92C62">
      <w:pPr>
        <w:widowControl w:val="0"/>
        <w:autoSpaceDE w:val="0"/>
        <w:autoSpaceDN w:val="0"/>
        <w:adjustRightInd w:val="0"/>
        <w:spacing w:after="150" w:line="240" w:lineRule="auto"/>
        <w:jc w:val="center"/>
      </w:pPr>
      <w:r w:rsidRPr="002E3E5B">
        <w:t>ИНФОРМАЦИЯ О ТУРОПЕРАТОРЕ</w:t>
      </w:r>
    </w:p>
    <w:p w:rsidR="002E3E5B" w:rsidRPr="002E3E5B" w:rsidRDefault="002E3E5B" w:rsidP="00C92C62">
      <w:pPr>
        <w:widowControl w:val="0"/>
        <w:autoSpaceDE w:val="0"/>
        <w:autoSpaceDN w:val="0"/>
        <w:adjustRightInd w:val="0"/>
        <w:spacing w:after="150" w:line="240" w:lineRule="auto"/>
        <w:jc w:val="center"/>
      </w:pPr>
      <w:r w:rsidRPr="002E3E5B">
        <w:t>1. Сведения о Туроператоре:</w:t>
      </w:r>
    </w:p>
    <w:tbl>
      <w:tblPr>
        <w:tblW w:w="9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5103"/>
      </w:tblGrid>
      <w:tr w:rsidR="002E3E5B" w:rsidRPr="002E3E5B" w:rsidTr="008A3D9D">
        <w:trPr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Полное наименование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  <w:r>
              <w:t xml:space="preserve">Общество с ограниченной ответственностью </w:t>
            </w:r>
            <w:r w:rsidRPr="00C92C62">
              <w:t>Фирма «Каникулы»</w:t>
            </w:r>
          </w:p>
        </w:tc>
      </w:tr>
      <w:tr w:rsidR="002E3E5B" w:rsidRPr="002E3E5B" w:rsidTr="008A3D9D">
        <w:trPr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Сокращенное наименование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  <w:r w:rsidR="008A3D9D">
              <w:t>ООО Фирма «Каникулы»</w:t>
            </w:r>
          </w:p>
        </w:tc>
      </w:tr>
      <w:tr w:rsidR="002E3E5B" w:rsidRPr="002E3E5B" w:rsidTr="008A3D9D">
        <w:trPr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Адрес, место нахождения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  <w:r w:rsidR="008A3D9D" w:rsidRPr="008A3D9D">
              <w:t xml:space="preserve">454091, </w:t>
            </w:r>
            <w:proofErr w:type="spellStart"/>
            <w:r w:rsidR="008A3D9D" w:rsidRPr="008A3D9D">
              <w:t>г.Челябинск</w:t>
            </w:r>
            <w:proofErr w:type="spellEnd"/>
            <w:r w:rsidR="008A3D9D" w:rsidRPr="008A3D9D">
              <w:t xml:space="preserve">, ул. </w:t>
            </w:r>
            <w:proofErr w:type="spellStart"/>
            <w:r w:rsidR="008A3D9D" w:rsidRPr="008A3D9D">
              <w:t>Цвиллинга</w:t>
            </w:r>
            <w:proofErr w:type="spellEnd"/>
            <w:r w:rsidR="008A3D9D" w:rsidRPr="008A3D9D">
              <w:t>, 25 офис 305</w:t>
            </w:r>
          </w:p>
        </w:tc>
      </w:tr>
      <w:tr w:rsidR="002E3E5B" w:rsidRPr="002E3E5B" w:rsidTr="008A3D9D">
        <w:trPr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Почтовый адрес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  <w:r w:rsidR="008A3D9D" w:rsidRPr="008A3D9D">
              <w:t xml:space="preserve">454091, </w:t>
            </w:r>
            <w:proofErr w:type="spellStart"/>
            <w:r w:rsidR="008A3D9D" w:rsidRPr="008A3D9D">
              <w:t>г.Челябинск</w:t>
            </w:r>
            <w:proofErr w:type="spellEnd"/>
            <w:r w:rsidR="008A3D9D" w:rsidRPr="008A3D9D">
              <w:t xml:space="preserve">, ул. </w:t>
            </w:r>
            <w:proofErr w:type="spellStart"/>
            <w:r w:rsidR="008A3D9D" w:rsidRPr="008A3D9D">
              <w:t>Цвиллинга</w:t>
            </w:r>
            <w:proofErr w:type="spellEnd"/>
            <w:r w:rsidR="008A3D9D" w:rsidRPr="008A3D9D">
              <w:t>, 25 офис 305</w:t>
            </w:r>
          </w:p>
        </w:tc>
      </w:tr>
      <w:tr w:rsidR="002E3E5B" w:rsidRPr="002E3E5B" w:rsidTr="008A3D9D">
        <w:trPr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Реестровый номер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  <w:r w:rsidR="008A3D9D">
              <w:t>РТО 010970</w:t>
            </w:r>
          </w:p>
        </w:tc>
      </w:tr>
      <w:tr w:rsidR="002E3E5B" w:rsidRPr="002E3E5B" w:rsidTr="008A3D9D">
        <w:trPr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8A3D9D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Телефон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  <w:r w:rsidR="008A3D9D" w:rsidRPr="008A3D9D">
              <w:t>(351) 700-73-21</w:t>
            </w:r>
          </w:p>
        </w:tc>
      </w:tr>
      <w:tr w:rsidR="002E3E5B" w:rsidRPr="002E3E5B" w:rsidTr="008A3D9D">
        <w:trPr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Адрес электронной почты/сайт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8A3D9D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  <w:hyperlink r:id="rId10" w:history="1">
              <w:r w:rsidR="008A3D9D" w:rsidRPr="00AD462A">
                <w:rPr>
                  <w:rStyle w:val="a3"/>
                </w:rPr>
                <w:t>kanikuli@inbox.ru</w:t>
              </w:r>
            </w:hyperlink>
            <w:r w:rsidR="008A3D9D">
              <w:t xml:space="preserve"> / </w:t>
            </w:r>
            <w:r w:rsidR="00A46646">
              <w:t>https://kanikuli74.ru</w:t>
            </w:r>
          </w:p>
        </w:tc>
      </w:tr>
      <w:tr w:rsidR="002E3E5B" w:rsidRPr="002E3E5B" w:rsidTr="008A3D9D">
        <w:trPr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Режим работы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B" w:rsidRPr="002E3E5B" w:rsidRDefault="002E3E5B" w:rsidP="00EC1C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E3E5B">
              <w:t> </w:t>
            </w:r>
            <w:r w:rsidR="008A3D9D">
              <w:t>По будням, с 10:00 до 18:30</w:t>
            </w:r>
          </w:p>
        </w:tc>
      </w:tr>
    </w:tbl>
    <w:p w:rsidR="002E3E5B" w:rsidRPr="002E3E5B" w:rsidRDefault="002E3E5B" w:rsidP="002E3E5B">
      <w:pPr>
        <w:widowControl w:val="0"/>
        <w:autoSpaceDE w:val="0"/>
        <w:autoSpaceDN w:val="0"/>
        <w:adjustRightInd w:val="0"/>
        <w:spacing w:after="0" w:line="240" w:lineRule="auto"/>
      </w:pPr>
    </w:p>
    <w:p w:rsidR="002E3E5B" w:rsidRPr="002E3E5B" w:rsidRDefault="002E3E5B" w:rsidP="002E3E5B">
      <w:pPr>
        <w:widowControl w:val="0"/>
        <w:autoSpaceDE w:val="0"/>
        <w:autoSpaceDN w:val="0"/>
        <w:adjustRightInd w:val="0"/>
        <w:spacing w:after="0" w:line="240" w:lineRule="auto"/>
      </w:pPr>
    </w:p>
    <w:p w:rsidR="008A3D9D" w:rsidRDefault="002E3E5B" w:rsidP="002E3E5B">
      <w:pPr>
        <w:widowControl w:val="0"/>
        <w:autoSpaceDE w:val="0"/>
        <w:autoSpaceDN w:val="0"/>
        <w:adjustRightInd w:val="0"/>
        <w:spacing w:after="150" w:line="240" w:lineRule="auto"/>
        <w:jc w:val="center"/>
      </w:pPr>
      <w:r w:rsidRPr="002E3E5B">
        <w:t>2. Сведения об организации (организациях), предоставившей(-их) Туроператору финансовое обеспечение ответственности туроператора &lt;1&gt;:</w:t>
      </w:r>
      <w:r w:rsidR="008A3D9D" w:rsidRPr="008A3D9D">
        <w:t xml:space="preserve"> </w:t>
      </w:r>
    </w:p>
    <w:p w:rsidR="002E3E5B" w:rsidRDefault="008A3D9D" w:rsidP="008A3D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– </w:t>
      </w:r>
      <w:r w:rsidRPr="002E3E5B">
        <w:t>Наименование организации, предоставившей финансовое обеспечение ответственности туроператора</w:t>
      </w:r>
      <w:r>
        <w:t>: Акционерное общество «Д2 Страхование»</w:t>
      </w:r>
    </w:p>
    <w:p w:rsidR="008A3D9D" w:rsidRDefault="008A3D9D" w:rsidP="008A3D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– </w:t>
      </w:r>
      <w:r w:rsidRPr="002E3E5B">
        <w:t>Вид финансового обеспечения ответственности туроператора</w:t>
      </w:r>
      <w:r>
        <w:t>: страхован</w:t>
      </w:r>
      <w:r w:rsidR="00C92C62">
        <w:t xml:space="preserve">ия гражданской ответственности </w:t>
      </w:r>
      <w:r>
        <w:t>туроператора</w:t>
      </w:r>
      <w:r>
        <w:br/>
      </w:r>
      <w:proofErr w:type="gramStart"/>
      <w:r>
        <w:t xml:space="preserve">–  </w:t>
      </w:r>
      <w:r w:rsidRPr="002E3E5B">
        <w:t>Номер</w:t>
      </w:r>
      <w:proofErr w:type="gramEnd"/>
      <w:r w:rsidRPr="002E3E5B">
        <w:t>, дата и срок действия договора страхования ответственности туроператора</w:t>
      </w:r>
      <w:r>
        <w:t>:</w:t>
      </w:r>
      <w:r w:rsidRPr="008A3D9D">
        <w:t xml:space="preserve"> </w:t>
      </w:r>
      <w:r>
        <w:br/>
        <w:t>Гото-3860254915-52279 дата 18 октября 2023 г.</w:t>
      </w:r>
      <w:r>
        <w:br/>
        <w:t>срок действия с 01.01.2024 г. по 31.12.2024 г.</w:t>
      </w:r>
    </w:p>
    <w:p w:rsidR="008A3D9D" w:rsidRDefault="008A3D9D" w:rsidP="008A3D9D">
      <w:pPr>
        <w:widowControl w:val="0"/>
        <w:autoSpaceDE w:val="0"/>
        <w:autoSpaceDN w:val="0"/>
        <w:adjustRightInd w:val="0"/>
        <w:spacing w:after="0" w:line="240" w:lineRule="auto"/>
      </w:pPr>
      <w:r>
        <w:t>– общий размер финансового обеспечения</w:t>
      </w:r>
      <w:r>
        <w:tab/>
        <w:t>500 000 (Пятьсот тысяч) руб.;</w:t>
      </w:r>
    </w:p>
    <w:p w:rsidR="008A3D9D" w:rsidRDefault="00C92C62" w:rsidP="008A3D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– </w:t>
      </w:r>
      <w:r w:rsidR="008A3D9D">
        <w:t>наименование, адрес (место нахождения) организации, предоставившей финансовое обеспечение ответственности туроператора</w:t>
      </w:r>
      <w:r>
        <w:t xml:space="preserve">: </w:t>
      </w:r>
      <w:r w:rsidR="008A3D9D">
        <w:t>Акционерное общество «Д2 Страхование»</w:t>
      </w:r>
    </w:p>
    <w:p w:rsidR="002E3E5B" w:rsidRPr="002E3E5B" w:rsidRDefault="008A3D9D" w:rsidP="008A3D9D">
      <w:pPr>
        <w:widowControl w:val="0"/>
        <w:autoSpaceDE w:val="0"/>
        <w:autoSpaceDN w:val="0"/>
        <w:adjustRightInd w:val="0"/>
        <w:spacing w:after="0" w:line="240" w:lineRule="auto"/>
      </w:pPr>
      <w:r>
        <w:t>630099, г. Новосибирск, ул. Депутатская д.2, помещ.1</w:t>
      </w:r>
    </w:p>
    <w:p w:rsidR="002E3E5B" w:rsidRDefault="002E3E5B" w:rsidP="002E3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E5B" w:rsidRDefault="00A46646" w:rsidP="00A46646">
      <w:pPr>
        <w:widowControl w:val="0"/>
        <w:autoSpaceDE w:val="0"/>
        <w:autoSpaceDN w:val="0"/>
        <w:adjustRightInd w:val="0"/>
        <w:spacing w:after="0" w:line="240" w:lineRule="auto"/>
      </w:pPr>
      <w:r w:rsidRPr="00A46646">
        <w:t>3. С порядком выплаты страхового возмещения по договору страхования ответственности туроператора можно ознакомиться по ссылке</w:t>
      </w:r>
      <w:r>
        <w:t xml:space="preserve">   </w:t>
      </w:r>
      <w:hyperlink r:id="rId11" w:history="1">
        <w:r w:rsidRPr="009E083C">
          <w:rPr>
            <w:rStyle w:val="a3"/>
          </w:rPr>
          <w:t>https://clck.ru/3A9rKf</w:t>
        </w:r>
      </w:hyperlink>
      <w:r>
        <w:t xml:space="preserve">       </w:t>
      </w:r>
    </w:p>
    <w:sectPr w:rsidR="002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F4"/>
    <w:rsid w:val="0002095F"/>
    <w:rsid w:val="00032E9E"/>
    <w:rsid w:val="00120F56"/>
    <w:rsid w:val="001B7B18"/>
    <w:rsid w:val="001B7F95"/>
    <w:rsid w:val="001C4973"/>
    <w:rsid w:val="001F1753"/>
    <w:rsid w:val="00235930"/>
    <w:rsid w:val="00256A4A"/>
    <w:rsid w:val="002863D6"/>
    <w:rsid w:val="002C13D4"/>
    <w:rsid w:val="002E3E5B"/>
    <w:rsid w:val="00322098"/>
    <w:rsid w:val="003E21DE"/>
    <w:rsid w:val="00407DF4"/>
    <w:rsid w:val="004112EC"/>
    <w:rsid w:val="0048395A"/>
    <w:rsid w:val="004B1F4D"/>
    <w:rsid w:val="004C7BC7"/>
    <w:rsid w:val="004D74B0"/>
    <w:rsid w:val="004E61C7"/>
    <w:rsid w:val="005240C7"/>
    <w:rsid w:val="00567573"/>
    <w:rsid w:val="00577588"/>
    <w:rsid w:val="00580344"/>
    <w:rsid w:val="005D180B"/>
    <w:rsid w:val="005F2E15"/>
    <w:rsid w:val="00610EFB"/>
    <w:rsid w:val="00652F29"/>
    <w:rsid w:val="006633FC"/>
    <w:rsid w:val="006B6576"/>
    <w:rsid w:val="00810D26"/>
    <w:rsid w:val="00884D8C"/>
    <w:rsid w:val="0089086B"/>
    <w:rsid w:val="008A3D9D"/>
    <w:rsid w:val="00947FB3"/>
    <w:rsid w:val="00967128"/>
    <w:rsid w:val="009E0E47"/>
    <w:rsid w:val="009F49B0"/>
    <w:rsid w:val="00A10BA8"/>
    <w:rsid w:val="00A46646"/>
    <w:rsid w:val="00A60431"/>
    <w:rsid w:val="00A84F62"/>
    <w:rsid w:val="00AA119C"/>
    <w:rsid w:val="00AA65B5"/>
    <w:rsid w:val="00AC069D"/>
    <w:rsid w:val="00B034EE"/>
    <w:rsid w:val="00B71487"/>
    <w:rsid w:val="00B94BAE"/>
    <w:rsid w:val="00BC3B3C"/>
    <w:rsid w:val="00BE7B00"/>
    <w:rsid w:val="00C92C62"/>
    <w:rsid w:val="00CB2A25"/>
    <w:rsid w:val="00CB6904"/>
    <w:rsid w:val="00CE717C"/>
    <w:rsid w:val="00DC2A73"/>
    <w:rsid w:val="00DF50FF"/>
    <w:rsid w:val="00E31A1B"/>
    <w:rsid w:val="00E8056F"/>
    <w:rsid w:val="00E84B72"/>
    <w:rsid w:val="00E92DE6"/>
    <w:rsid w:val="00F10CF4"/>
    <w:rsid w:val="00F7728D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F459-D471-4AED-B21C-AEB03D2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ikuli74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nikuli74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nikuli74.ru" TargetMode="External"/><Relationship Id="rId11" Type="http://schemas.openxmlformats.org/officeDocument/2006/relationships/hyperlink" Target="https://clck.ru/3A9rKf" TargetMode="External"/><Relationship Id="rId5" Type="http://schemas.openxmlformats.org/officeDocument/2006/relationships/hyperlink" Target="https://kanikuli74.ru" TargetMode="External"/><Relationship Id="rId10" Type="http://schemas.openxmlformats.org/officeDocument/2006/relationships/hyperlink" Target="mailto:kanikuli@inbox.ru" TargetMode="External"/><Relationship Id="rId4" Type="http://schemas.openxmlformats.org/officeDocument/2006/relationships/hyperlink" Target="https://kanikuli74.ru" TargetMode="External"/><Relationship Id="rId9" Type="http://schemas.openxmlformats.org/officeDocument/2006/relationships/hyperlink" Target="https://kanikuli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Терновская</dc:creator>
  <cp:keywords/>
  <dc:description/>
  <cp:lastModifiedBy>Анна Терновская</cp:lastModifiedBy>
  <cp:revision>9</cp:revision>
  <dcterms:created xsi:type="dcterms:W3CDTF">2024-04-08T09:19:00Z</dcterms:created>
  <dcterms:modified xsi:type="dcterms:W3CDTF">2024-04-18T13:13:00Z</dcterms:modified>
</cp:coreProperties>
</file>